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948"/>
        <w:gridCol w:w="4906"/>
      </w:tblGrid>
      <w:tr w:rsidR="00B06795" w:rsidTr="00CD7998">
        <w:tc>
          <w:tcPr>
            <w:tcW w:w="0" w:type="auto"/>
          </w:tcPr>
          <w:p w:rsidR="00B06795" w:rsidRPr="00EC701D" w:rsidRDefault="00B06795" w:rsidP="00CD7998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0" w:type="auto"/>
          </w:tcPr>
          <w:p w:rsidR="00B06795" w:rsidRDefault="00B06795" w:rsidP="00CD7998">
            <w:r>
              <w:t>Ordinanza sindacale n. 22 del 13/06/2016</w:t>
            </w:r>
          </w:p>
        </w:tc>
      </w:tr>
      <w:tr w:rsidR="00B06795" w:rsidTr="00CD7998">
        <w:tc>
          <w:tcPr>
            <w:tcW w:w="0" w:type="auto"/>
          </w:tcPr>
          <w:p w:rsidR="00B06795" w:rsidRPr="00EC701D" w:rsidRDefault="00B06795" w:rsidP="00CD7998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0" w:type="auto"/>
          </w:tcPr>
          <w:p w:rsidR="00B06795" w:rsidRDefault="00B06795" w:rsidP="00CD7998">
            <w:r>
              <w:t>Lavori di somma urgenza per la pulizia del Torrente Cicero dai detriti e dai rilievi che ne impediscono il normale deflusso delle acque</w:t>
            </w:r>
          </w:p>
        </w:tc>
      </w:tr>
      <w:tr w:rsidR="00B06795" w:rsidTr="00CD7998">
        <w:tc>
          <w:tcPr>
            <w:tcW w:w="0" w:type="auto"/>
          </w:tcPr>
          <w:p w:rsidR="00B06795" w:rsidRPr="00EC701D" w:rsidRDefault="00B06795" w:rsidP="00CD7998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0" w:type="auto"/>
          </w:tcPr>
          <w:p w:rsidR="00B06795" w:rsidRDefault="00B06795" w:rsidP="00CD7998">
            <w:r>
              <w:t>Immediati</w:t>
            </w:r>
          </w:p>
        </w:tc>
      </w:tr>
      <w:tr w:rsidR="00B06795" w:rsidTr="00CD7998">
        <w:tc>
          <w:tcPr>
            <w:tcW w:w="0" w:type="auto"/>
          </w:tcPr>
          <w:p w:rsidR="00B06795" w:rsidRPr="00EC701D" w:rsidRDefault="00B06795" w:rsidP="00CD7998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0" w:type="auto"/>
          </w:tcPr>
          <w:p w:rsidR="00B06795" w:rsidRDefault="00B06795" w:rsidP="00CD7998">
            <w:r>
              <w:t xml:space="preserve">Longo Giacomo con sede in </w:t>
            </w:r>
            <w:proofErr w:type="spellStart"/>
            <w:r>
              <w:t>Tusa</w:t>
            </w:r>
            <w:proofErr w:type="spellEnd"/>
            <w:r>
              <w:t xml:space="preserve"> (ME)</w:t>
            </w:r>
          </w:p>
        </w:tc>
      </w:tr>
      <w:tr w:rsidR="00B06795" w:rsidTr="00CD7998">
        <w:tc>
          <w:tcPr>
            <w:tcW w:w="0" w:type="auto"/>
          </w:tcPr>
          <w:p w:rsidR="00B06795" w:rsidRPr="00EC701D" w:rsidRDefault="00B06795" w:rsidP="00CD7998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0" w:type="auto"/>
          </w:tcPr>
          <w:p w:rsidR="00B06795" w:rsidRDefault="00B06795" w:rsidP="00CD7998">
            <w:r>
              <w:t>€ 900,00 oltre iva al 22%</w:t>
            </w:r>
          </w:p>
        </w:tc>
      </w:tr>
      <w:tr w:rsidR="00B06795" w:rsidTr="00CD7998">
        <w:tc>
          <w:tcPr>
            <w:tcW w:w="0" w:type="auto"/>
          </w:tcPr>
          <w:p w:rsidR="00B06795" w:rsidRPr="00EC701D" w:rsidRDefault="00B06795" w:rsidP="00CD7998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0" w:type="auto"/>
          </w:tcPr>
          <w:p w:rsidR="00B06795" w:rsidRDefault="00403C10" w:rsidP="00CD7998">
            <w:r>
              <w:t>€ 900,00 liquidato in data 02/08/2016</w:t>
            </w:r>
          </w:p>
        </w:tc>
      </w:tr>
      <w:tr w:rsidR="00B06795" w:rsidTr="00CD7998">
        <w:tc>
          <w:tcPr>
            <w:tcW w:w="0" w:type="auto"/>
          </w:tcPr>
          <w:p w:rsidR="00B06795" w:rsidRPr="00EC701D" w:rsidRDefault="00B06795" w:rsidP="00CD7998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0" w:type="auto"/>
          </w:tcPr>
          <w:p w:rsidR="00B06795" w:rsidRDefault="00B06795" w:rsidP="00CD7998">
            <w:r>
              <w:t xml:space="preserve">Nessuna </w:t>
            </w:r>
          </w:p>
        </w:tc>
      </w:tr>
    </w:tbl>
    <w:p w:rsidR="00B06795" w:rsidRDefault="00B06795" w:rsidP="00B06795"/>
    <w:p w:rsidR="00B67004" w:rsidRDefault="00B67004"/>
    <w:sectPr w:rsidR="00B67004" w:rsidSect="00FB2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characterSpacingControl w:val="doNotCompress"/>
  <w:compat/>
  <w:rsids>
    <w:rsidRoot w:val="00B06795"/>
    <w:rsid w:val="000843C1"/>
    <w:rsid w:val="00403C10"/>
    <w:rsid w:val="00B06795"/>
    <w:rsid w:val="00B6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7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6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2016-06-14T14:08:00Z</dcterms:created>
  <dcterms:modified xsi:type="dcterms:W3CDTF">2016-08-12T07:33:00Z</dcterms:modified>
</cp:coreProperties>
</file>