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91"/>
        <w:gridCol w:w="6363"/>
      </w:tblGrid>
      <w:tr w:rsidR="00E932B0" w:rsidTr="003C5B8F">
        <w:tc>
          <w:tcPr>
            <w:tcW w:w="0" w:type="auto"/>
          </w:tcPr>
          <w:p w:rsidR="00E932B0" w:rsidRDefault="00E932B0" w:rsidP="003C5B8F">
            <w:r>
              <w:t>CIG</w:t>
            </w:r>
          </w:p>
        </w:tc>
        <w:tc>
          <w:tcPr>
            <w:tcW w:w="0" w:type="auto"/>
          </w:tcPr>
          <w:p w:rsidR="00E932B0" w:rsidRDefault="00E932B0" w:rsidP="003C5B8F">
            <w:r>
              <w:t>Z6C17CD78C</w:t>
            </w:r>
          </w:p>
        </w:tc>
      </w:tr>
      <w:tr w:rsidR="00E932B0" w:rsidTr="003C5B8F">
        <w:tc>
          <w:tcPr>
            <w:tcW w:w="0" w:type="auto"/>
          </w:tcPr>
          <w:p w:rsidR="00E932B0" w:rsidRDefault="00E932B0" w:rsidP="003C5B8F">
            <w:r>
              <w:t>Struttura proponente</w:t>
            </w:r>
          </w:p>
        </w:tc>
        <w:tc>
          <w:tcPr>
            <w:tcW w:w="0" w:type="auto"/>
          </w:tcPr>
          <w:p w:rsidR="00E932B0" w:rsidRDefault="00E932B0" w:rsidP="003C5B8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E932B0" w:rsidTr="003C5B8F">
        <w:tc>
          <w:tcPr>
            <w:tcW w:w="0" w:type="auto"/>
          </w:tcPr>
          <w:p w:rsidR="00E932B0" w:rsidRDefault="00E932B0" w:rsidP="003C5B8F">
            <w:r>
              <w:t>Oggetto del bando</w:t>
            </w:r>
          </w:p>
        </w:tc>
        <w:tc>
          <w:tcPr>
            <w:tcW w:w="0" w:type="auto"/>
          </w:tcPr>
          <w:p w:rsidR="00E932B0" w:rsidRDefault="00E932B0" w:rsidP="003C5B8F">
            <w:r>
              <w:t xml:space="preserve">Fornitura di n. 1 mixer XENYX Q802USB, </w:t>
            </w:r>
            <w:r w:rsidR="001E56EF">
              <w:t xml:space="preserve">n. </w:t>
            </w:r>
            <w:r>
              <w:t xml:space="preserve">2 TABLET, </w:t>
            </w:r>
            <w:r w:rsidR="001E56EF">
              <w:t xml:space="preserve">n. </w:t>
            </w:r>
            <w:r>
              <w:t xml:space="preserve">2 CUSTODIE TABLET, </w:t>
            </w:r>
            <w:r w:rsidR="001E56EF">
              <w:t xml:space="preserve">n. </w:t>
            </w:r>
            <w:r>
              <w:t>15 PEN DRIVE da destinare alla Consulta Cittadina</w:t>
            </w:r>
          </w:p>
        </w:tc>
      </w:tr>
      <w:tr w:rsidR="00E932B0" w:rsidTr="003C5B8F">
        <w:tc>
          <w:tcPr>
            <w:tcW w:w="0" w:type="auto"/>
          </w:tcPr>
          <w:p w:rsidR="00E932B0" w:rsidRDefault="00E932B0" w:rsidP="003C5B8F">
            <w:r>
              <w:t>Procedura di scelta del contraente</w:t>
            </w:r>
          </w:p>
        </w:tc>
        <w:tc>
          <w:tcPr>
            <w:tcW w:w="0" w:type="auto"/>
          </w:tcPr>
          <w:p w:rsidR="00E932B0" w:rsidRDefault="00E932B0" w:rsidP="003C5B8F">
            <w:r>
              <w:t>Affidamento in economia - Affidamento diretto</w:t>
            </w:r>
          </w:p>
        </w:tc>
      </w:tr>
      <w:tr w:rsidR="00E932B0" w:rsidTr="003C5B8F">
        <w:tc>
          <w:tcPr>
            <w:tcW w:w="0" w:type="auto"/>
          </w:tcPr>
          <w:p w:rsidR="00E932B0" w:rsidRDefault="00E932B0" w:rsidP="003C5B8F">
            <w:r>
              <w:t>Elenco degli operatori invitati a presentare offerta</w:t>
            </w:r>
          </w:p>
        </w:tc>
        <w:tc>
          <w:tcPr>
            <w:tcW w:w="0" w:type="auto"/>
          </w:tcPr>
          <w:p w:rsidR="00E932B0" w:rsidRDefault="00E932B0" w:rsidP="003C5B8F">
            <w:r>
              <w:t>-</w:t>
            </w:r>
          </w:p>
        </w:tc>
      </w:tr>
      <w:tr w:rsidR="00E932B0" w:rsidTr="003C5B8F">
        <w:tc>
          <w:tcPr>
            <w:tcW w:w="0" w:type="auto"/>
          </w:tcPr>
          <w:p w:rsidR="00E932B0" w:rsidRDefault="00E932B0" w:rsidP="003C5B8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932B0" w:rsidRDefault="00E932B0" w:rsidP="003C5B8F">
            <w:r>
              <w:t xml:space="preserve">1 - </w:t>
            </w:r>
            <w:proofErr w:type="spellStart"/>
            <w:r>
              <w:t>Cartil</w:t>
            </w:r>
            <w:proofErr w:type="spellEnd"/>
            <w:r>
              <w:t xml:space="preserve"> s.r.l. </w:t>
            </w:r>
            <w:proofErr w:type="spellStart"/>
            <w:r>
              <w:t>Unipersonale</w:t>
            </w:r>
            <w:proofErr w:type="spellEnd"/>
            <w:r>
              <w:t xml:space="preserve"> - 02632440646</w:t>
            </w:r>
          </w:p>
          <w:p w:rsidR="00E932B0" w:rsidRDefault="00E932B0" w:rsidP="003C5B8F">
            <w:r>
              <w:t xml:space="preserve">2 - </w:t>
            </w:r>
            <w:proofErr w:type="spellStart"/>
            <w:r>
              <w:t>Brugali</w:t>
            </w:r>
            <w:proofErr w:type="spellEnd"/>
            <w:r>
              <w:t xml:space="preserve"> </w:t>
            </w:r>
            <w:proofErr w:type="spellStart"/>
            <w:r>
              <w:t>Domiziana</w:t>
            </w:r>
            <w:proofErr w:type="spellEnd"/>
            <w:r>
              <w:t xml:space="preserve"> - 01601570169</w:t>
            </w:r>
          </w:p>
          <w:p w:rsidR="00E932B0" w:rsidRDefault="00E932B0" w:rsidP="003C5B8F">
            <w:r>
              <w:t>3 - Levante Sistemi - 00969060110</w:t>
            </w:r>
          </w:p>
          <w:p w:rsidR="00E932B0" w:rsidRDefault="00E932B0" w:rsidP="003C5B8F">
            <w:r>
              <w:t xml:space="preserve">4 - </w:t>
            </w:r>
            <w:proofErr w:type="spellStart"/>
            <w:r>
              <w:t>Biasin</w:t>
            </w:r>
            <w:proofErr w:type="spellEnd"/>
            <w:r>
              <w:t xml:space="preserve"> Denis  C. </w:t>
            </w:r>
            <w:proofErr w:type="spellStart"/>
            <w:r>
              <w:t>Snc</w:t>
            </w:r>
            <w:proofErr w:type="spellEnd"/>
            <w:r>
              <w:t xml:space="preserve"> - 01249220938</w:t>
            </w:r>
          </w:p>
        </w:tc>
      </w:tr>
      <w:tr w:rsidR="00E932B0" w:rsidTr="003C5B8F">
        <w:tc>
          <w:tcPr>
            <w:tcW w:w="0" w:type="auto"/>
          </w:tcPr>
          <w:p w:rsidR="00E932B0" w:rsidRDefault="00E932B0" w:rsidP="003C5B8F">
            <w:r>
              <w:t>Aggiudicatario</w:t>
            </w:r>
          </w:p>
        </w:tc>
        <w:tc>
          <w:tcPr>
            <w:tcW w:w="0" w:type="auto"/>
          </w:tcPr>
          <w:p w:rsidR="00E932B0" w:rsidRDefault="00E932B0" w:rsidP="00E932B0">
            <w:r>
              <w:t xml:space="preserve">1 - </w:t>
            </w:r>
            <w:proofErr w:type="spellStart"/>
            <w:r>
              <w:t>Cartil</w:t>
            </w:r>
            <w:proofErr w:type="spellEnd"/>
            <w:r>
              <w:t xml:space="preserve"> s.r.l. </w:t>
            </w:r>
            <w:proofErr w:type="spellStart"/>
            <w:r>
              <w:t>Unipersonale</w:t>
            </w:r>
            <w:proofErr w:type="spellEnd"/>
            <w:r>
              <w:t xml:space="preserve"> - 02632440646</w:t>
            </w:r>
          </w:p>
          <w:p w:rsidR="00E932B0" w:rsidRDefault="00E932B0" w:rsidP="00E932B0">
            <w:r>
              <w:t xml:space="preserve">2 - </w:t>
            </w:r>
            <w:proofErr w:type="spellStart"/>
            <w:r>
              <w:t>Brugali</w:t>
            </w:r>
            <w:proofErr w:type="spellEnd"/>
            <w:r>
              <w:t xml:space="preserve"> </w:t>
            </w:r>
            <w:proofErr w:type="spellStart"/>
            <w:r>
              <w:t>Domiziana</w:t>
            </w:r>
            <w:proofErr w:type="spellEnd"/>
            <w:r>
              <w:t xml:space="preserve"> - 01601570169</w:t>
            </w:r>
          </w:p>
          <w:p w:rsidR="00E932B0" w:rsidRDefault="00E932B0" w:rsidP="00E932B0">
            <w:r>
              <w:t>3 - Levante Sistemi - 00969060110</w:t>
            </w:r>
            <w:r w:rsidR="005A1CC2">
              <w:t xml:space="preserve"> (Affidamento revocato con Determina Area </w:t>
            </w:r>
            <w:proofErr w:type="spellStart"/>
            <w:r w:rsidR="005A1CC2">
              <w:t>Amm.va</w:t>
            </w:r>
            <w:proofErr w:type="spellEnd"/>
            <w:r w:rsidR="005A1CC2">
              <w:t>/Contabile n. 57 del 14/03/2016)</w:t>
            </w:r>
          </w:p>
          <w:p w:rsidR="00E932B0" w:rsidRDefault="00E932B0" w:rsidP="00E932B0">
            <w:r>
              <w:t xml:space="preserve">4 - </w:t>
            </w:r>
            <w:proofErr w:type="spellStart"/>
            <w:r>
              <w:t>Biasin</w:t>
            </w:r>
            <w:proofErr w:type="spellEnd"/>
            <w:r>
              <w:t xml:space="preserve"> Denis  C. </w:t>
            </w:r>
            <w:proofErr w:type="spellStart"/>
            <w:r>
              <w:t>Snc</w:t>
            </w:r>
            <w:proofErr w:type="spellEnd"/>
            <w:r>
              <w:t xml:space="preserve"> - 01249220938</w:t>
            </w:r>
          </w:p>
          <w:p w:rsidR="00422ACA" w:rsidRDefault="00422ACA" w:rsidP="00E932B0">
            <w:r>
              <w:t xml:space="preserve">5 - </w:t>
            </w:r>
            <w:proofErr w:type="spellStart"/>
            <w:r>
              <w:t>Euronics</w:t>
            </w:r>
            <w:proofErr w:type="spellEnd"/>
            <w:r>
              <w:t xml:space="preserve"> Gruppo La Via Lattea - 01577750837</w:t>
            </w:r>
          </w:p>
        </w:tc>
      </w:tr>
      <w:tr w:rsidR="00E932B0" w:rsidTr="003C5B8F">
        <w:tc>
          <w:tcPr>
            <w:tcW w:w="0" w:type="auto"/>
          </w:tcPr>
          <w:p w:rsidR="00E932B0" w:rsidRDefault="00E932B0" w:rsidP="003C5B8F">
            <w:r>
              <w:t>Importo di aggiudicazione</w:t>
            </w:r>
          </w:p>
        </w:tc>
        <w:tc>
          <w:tcPr>
            <w:tcW w:w="0" w:type="auto"/>
          </w:tcPr>
          <w:p w:rsidR="00E932B0" w:rsidRDefault="00E932B0" w:rsidP="003C5B8F">
            <w:r>
              <w:t>€ 883,76</w:t>
            </w:r>
          </w:p>
        </w:tc>
      </w:tr>
      <w:tr w:rsidR="00E932B0" w:rsidTr="003C5B8F">
        <w:tc>
          <w:tcPr>
            <w:tcW w:w="0" w:type="auto"/>
          </w:tcPr>
          <w:p w:rsidR="00E932B0" w:rsidRDefault="00E932B0" w:rsidP="003C5B8F">
            <w:r>
              <w:t>Tempi di completamento dell'opera servizio o fornitura</w:t>
            </w:r>
          </w:p>
        </w:tc>
        <w:tc>
          <w:tcPr>
            <w:tcW w:w="0" w:type="auto"/>
          </w:tcPr>
          <w:p w:rsidR="00E932B0" w:rsidRDefault="00E932B0" w:rsidP="003C5B8F">
            <w:r>
              <w:t>Data inizio -</w:t>
            </w:r>
          </w:p>
          <w:p w:rsidR="00E932B0" w:rsidRDefault="00E932B0" w:rsidP="003C5B8F">
            <w:r>
              <w:t>Data ultimazione -</w:t>
            </w:r>
          </w:p>
        </w:tc>
      </w:tr>
      <w:tr w:rsidR="00E932B0" w:rsidTr="003C5B8F">
        <w:tc>
          <w:tcPr>
            <w:tcW w:w="0" w:type="auto"/>
          </w:tcPr>
          <w:p w:rsidR="00E932B0" w:rsidRDefault="00E932B0" w:rsidP="003C5B8F">
            <w:r>
              <w:t>Importo delle somme liquidate</w:t>
            </w:r>
          </w:p>
        </w:tc>
        <w:tc>
          <w:tcPr>
            <w:tcW w:w="0" w:type="auto"/>
          </w:tcPr>
          <w:p w:rsidR="00E932B0" w:rsidRDefault="007440DF" w:rsidP="003C5B8F">
            <w:r>
              <w:t xml:space="preserve">1 - </w:t>
            </w:r>
            <w:proofErr w:type="spellStart"/>
            <w:r>
              <w:t>Cartil</w:t>
            </w:r>
            <w:proofErr w:type="spellEnd"/>
            <w:r>
              <w:t xml:space="preserve"> s.r.l. </w:t>
            </w:r>
            <w:proofErr w:type="spellStart"/>
            <w:r>
              <w:t>Unipersonale</w:t>
            </w:r>
            <w:proofErr w:type="spellEnd"/>
            <w:r>
              <w:t xml:space="preserve"> - € 105,23</w:t>
            </w:r>
          </w:p>
          <w:p w:rsidR="000F01B2" w:rsidRDefault="000F01B2" w:rsidP="003C5B8F">
            <w:r>
              <w:t xml:space="preserve">2 - </w:t>
            </w:r>
            <w:proofErr w:type="spellStart"/>
            <w:r>
              <w:t>Brugali</w:t>
            </w:r>
            <w:proofErr w:type="spellEnd"/>
            <w:r>
              <w:t xml:space="preserve"> </w:t>
            </w:r>
            <w:proofErr w:type="spellStart"/>
            <w:r>
              <w:t>Domiziana</w:t>
            </w:r>
            <w:proofErr w:type="spellEnd"/>
            <w:r>
              <w:t xml:space="preserve"> - € 46,73</w:t>
            </w:r>
          </w:p>
          <w:p w:rsidR="000F01B2" w:rsidRDefault="000F01B2" w:rsidP="003C5B8F">
            <w:r>
              <w:t xml:space="preserve">3 - </w:t>
            </w:r>
            <w:proofErr w:type="spellStart"/>
            <w:r>
              <w:t>Biasin</w:t>
            </w:r>
            <w:proofErr w:type="spellEnd"/>
            <w:r>
              <w:t xml:space="preserve"> Denis  C. </w:t>
            </w:r>
            <w:proofErr w:type="spellStart"/>
            <w:r>
              <w:t>Snc</w:t>
            </w:r>
            <w:proofErr w:type="spellEnd"/>
            <w:r>
              <w:t xml:space="preserve"> - € 89,00</w:t>
            </w:r>
          </w:p>
          <w:p w:rsidR="00D65BC6" w:rsidRDefault="00D65BC6" w:rsidP="003C5B8F">
            <w:r>
              <w:t xml:space="preserve">4 - </w:t>
            </w:r>
            <w:proofErr w:type="spellStart"/>
            <w:r>
              <w:t>Euronics</w:t>
            </w:r>
            <w:proofErr w:type="spellEnd"/>
            <w:r>
              <w:t xml:space="preserve"> Gruppo La Via Lattea - € 562,29</w:t>
            </w:r>
          </w:p>
        </w:tc>
      </w:tr>
    </w:tbl>
    <w:p w:rsidR="006469D8" w:rsidRDefault="006469D8"/>
    <w:sectPr w:rsidR="006469D8" w:rsidSect="00646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932B0"/>
    <w:rsid w:val="000F01B2"/>
    <w:rsid w:val="001E56EF"/>
    <w:rsid w:val="00385721"/>
    <w:rsid w:val="003B2147"/>
    <w:rsid w:val="00422ACA"/>
    <w:rsid w:val="005A1CC2"/>
    <w:rsid w:val="006469D8"/>
    <w:rsid w:val="007440DF"/>
    <w:rsid w:val="007627BF"/>
    <w:rsid w:val="009F5333"/>
    <w:rsid w:val="00A35735"/>
    <w:rsid w:val="00AB346D"/>
    <w:rsid w:val="00D65BC6"/>
    <w:rsid w:val="00E9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2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10</cp:revision>
  <dcterms:created xsi:type="dcterms:W3CDTF">2016-01-29T16:31:00Z</dcterms:created>
  <dcterms:modified xsi:type="dcterms:W3CDTF">2016-10-06T15:14:00Z</dcterms:modified>
</cp:coreProperties>
</file>