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8B37DD" w:rsidRPr="00587EDD" w:rsidTr="008A48D8">
        <w:tc>
          <w:tcPr>
            <w:tcW w:w="2376" w:type="dxa"/>
          </w:tcPr>
          <w:p w:rsidR="008B37DD" w:rsidRDefault="008B37DD" w:rsidP="008A48D8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8B37DD" w:rsidRPr="00587EDD" w:rsidRDefault="008B37DD" w:rsidP="008A4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19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3/06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8B37DD" w:rsidRPr="00BB4EC3" w:rsidTr="008A48D8">
        <w:tc>
          <w:tcPr>
            <w:tcW w:w="2376" w:type="dxa"/>
          </w:tcPr>
          <w:p w:rsidR="008B37DD" w:rsidRDefault="008B37DD" w:rsidP="008A48D8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8B37DD" w:rsidRPr="00BB4EC3" w:rsidRDefault="008B37DD" w:rsidP="008A48D8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2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03/06/2016 e sino al 30</w:t>
            </w:r>
            <w:r w:rsidRPr="00BC5FA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8B37DD" w:rsidTr="008A48D8">
        <w:tc>
          <w:tcPr>
            <w:tcW w:w="2376" w:type="dxa"/>
          </w:tcPr>
          <w:p w:rsidR="008B37DD" w:rsidRDefault="008B37DD" w:rsidP="008A48D8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8B37DD" w:rsidRDefault="008B37DD" w:rsidP="008A48D8">
            <w:r>
              <w:rPr>
                <w:sz w:val="18"/>
                <w:szCs w:val="18"/>
              </w:rPr>
              <w:t>Dal 03/06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30/09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8B37DD" w:rsidRPr="00793121" w:rsidTr="008A48D8">
        <w:tc>
          <w:tcPr>
            <w:tcW w:w="2376" w:type="dxa"/>
          </w:tcPr>
          <w:p w:rsidR="008B37DD" w:rsidRDefault="008B37DD" w:rsidP="008A48D8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8B37DD" w:rsidRPr="00BC5FA3" w:rsidRDefault="008B37DD" w:rsidP="008B37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Giglione</w:t>
            </w:r>
            <w:proofErr w:type="spellEnd"/>
            <w:r>
              <w:rPr>
                <w:sz w:val="18"/>
                <w:szCs w:val="18"/>
              </w:rPr>
              <w:t xml:space="preserve"> Servizi Ecologici s.r.l.</w:t>
            </w:r>
            <w:r w:rsidRPr="00BC5FA3">
              <w:rPr>
                <w:sz w:val="18"/>
                <w:szCs w:val="18"/>
              </w:rPr>
              <w:t xml:space="preserve"> con sede in </w:t>
            </w:r>
            <w:proofErr w:type="spellStart"/>
            <w:r>
              <w:rPr>
                <w:sz w:val="18"/>
                <w:szCs w:val="18"/>
              </w:rPr>
              <w:t>Joppolo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Giancaxio</w:t>
            </w:r>
            <w:proofErr w:type="spellEnd"/>
            <w:r>
              <w:rPr>
                <w:sz w:val="18"/>
                <w:szCs w:val="18"/>
              </w:rPr>
              <w:t xml:space="preserve"> (AG</w:t>
            </w:r>
            <w:r w:rsidRPr="00BC5FA3">
              <w:rPr>
                <w:sz w:val="18"/>
                <w:szCs w:val="18"/>
              </w:rPr>
              <w:t>)</w:t>
            </w:r>
          </w:p>
          <w:p w:rsidR="008B37DD" w:rsidRPr="00793121" w:rsidRDefault="008B37DD" w:rsidP="008A48D8">
            <w:pPr>
              <w:jc w:val="center"/>
            </w:pPr>
          </w:p>
        </w:tc>
      </w:tr>
      <w:tr w:rsidR="008B37DD" w:rsidTr="008A48D8">
        <w:tc>
          <w:tcPr>
            <w:tcW w:w="2376" w:type="dxa"/>
          </w:tcPr>
          <w:p w:rsidR="008B37DD" w:rsidRDefault="008B37DD" w:rsidP="008A48D8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8B37DD" w:rsidRDefault="00FE512F" w:rsidP="008A48D8">
            <w:r>
              <w:rPr>
                <w:sz w:val="18"/>
                <w:szCs w:val="18"/>
              </w:rPr>
              <w:t>€ 5.700,00 oltre iva al 10%</w:t>
            </w:r>
            <w:r w:rsidR="008B37DD">
              <w:rPr>
                <w:sz w:val="18"/>
                <w:szCs w:val="18"/>
              </w:rPr>
              <w:t xml:space="preserve"> </w:t>
            </w:r>
          </w:p>
          <w:p w:rsidR="008B37DD" w:rsidRDefault="008B37DD" w:rsidP="008A48D8">
            <w:pPr>
              <w:jc w:val="center"/>
            </w:pPr>
          </w:p>
        </w:tc>
      </w:tr>
      <w:tr w:rsidR="008B37DD" w:rsidRPr="00F72317" w:rsidTr="008A48D8">
        <w:tc>
          <w:tcPr>
            <w:tcW w:w="2376" w:type="dxa"/>
          </w:tcPr>
          <w:p w:rsidR="008B37DD" w:rsidRDefault="008B37DD" w:rsidP="008A48D8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8B37DD" w:rsidRDefault="00FE512F" w:rsidP="008A4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€ 1.192,00 liquidato in data 15/07/2016</w:t>
            </w:r>
          </w:p>
          <w:p w:rsidR="00A04D1B" w:rsidRDefault="00A04D1B" w:rsidP="008A4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€ 1.362,24 liquidato in data 24/08/2016</w:t>
            </w:r>
          </w:p>
          <w:p w:rsidR="00393647" w:rsidRDefault="00393647" w:rsidP="008A4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€ 1.764,80 liquidato in data 24/10/2016</w:t>
            </w:r>
          </w:p>
          <w:p w:rsidR="00393647" w:rsidRPr="00F72317" w:rsidRDefault="00393647" w:rsidP="008A4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€ 2.916,80 liquidato in data 22/11/2016</w:t>
            </w:r>
          </w:p>
        </w:tc>
      </w:tr>
      <w:tr w:rsidR="008B37DD" w:rsidRPr="00ED635B" w:rsidTr="008A48D8">
        <w:tc>
          <w:tcPr>
            <w:tcW w:w="2376" w:type="dxa"/>
          </w:tcPr>
          <w:p w:rsidR="008B37DD" w:rsidRDefault="008B37DD" w:rsidP="008A48D8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8B37DD" w:rsidRPr="00ED635B" w:rsidRDefault="008B37DD" w:rsidP="008A4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2E451F" w:rsidRDefault="002E451F"/>
    <w:sectPr w:rsidR="002E451F" w:rsidSect="002E4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B37DD"/>
    <w:rsid w:val="001A5D05"/>
    <w:rsid w:val="002E451F"/>
    <w:rsid w:val="00393647"/>
    <w:rsid w:val="00567533"/>
    <w:rsid w:val="008B37DD"/>
    <w:rsid w:val="00A04D1B"/>
    <w:rsid w:val="00A248E0"/>
    <w:rsid w:val="00B44219"/>
    <w:rsid w:val="00FE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2016-06-06T11:35:00Z</dcterms:created>
  <dcterms:modified xsi:type="dcterms:W3CDTF">2016-12-20T16:14:00Z</dcterms:modified>
</cp:coreProperties>
</file>