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F81E7A" w:rsidRPr="00587EDD" w:rsidTr="008A48D8">
        <w:tc>
          <w:tcPr>
            <w:tcW w:w="2376" w:type="dxa"/>
          </w:tcPr>
          <w:p w:rsidR="00F81E7A" w:rsidRDefault="00F81E7A" w:rsidP="008A48D8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F81E7A" w:rsidRPr="00587EDD" w:rsidRDefault="00F81E7A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19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3/06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F81E7A" w:rsidRPr="00BB4EC3" w:rsidTr="008A48D8">
        <w:tc>
          <w:tcPr>
            <w:tcW w:w="2376" w:type="dxa"/>
          </w:tcPr>
          <w:p w:rsidR="00F81E7A" w:rsidRDefault="00F81E7A" w:rsidP="008A48D8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F81E7A" w:rsidRPr="00BB4EC3" w:rsidRDefault="00F81E7A" w:rsidP="008A48D8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rsu – rd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2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03/06/2016 e sino al 30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F81E7A" w:rsidTr="008A48D8">
        <w:tc>
          <w:tcPr>
            <w:tcW w:w="2376" w:type="dxa"/>
          </w:tcPr>
          <w:p w:rsidR="00F81E7A" w:rsidRDefault="00F81E7A" w:rsidP="008A48D8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F81E7A" w:rsidRDefault="00F81E7A" w:rsidP="008A48D8">
            <w:r>
              <w:rPr>
                <w:sz w:val="18"/>
                <w:szCs w:val="18"/>
              </w:rPr>
              <w:t>Dal 03/06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30/09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F81E7A" w:rsidRPr="00793121" w:rsidTr="008A48D8">
        <w:tc>
          <w:tcPr>
            <w:tcW w:w="2376" w:type="dxa"/>
          </w:tcPr>
          <w:p w:rsidR="00F81E7A" w:rsidRDefault="00F81E7A" w:rsidP="008A48D8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F81E7A" w:rsidRPr="00BC5FA3" w:rsidRDefault="00F81E7A" w:rsidP="00F8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Rekogest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>Termini Imerese (PA</w:t>
            </w:r>
            <w:r w:rsidRPr="00BC5FA3">
              <w:rPr>
                <w:sz w:val="18"/>
                <w:szCs w:val="18"/>
              </w:rPr>
              <w:t>)</w:t>
            </w:r>
          </w:p>
          <w:p w:rsidR="00F81E7A" w:rsidRPr="00793121" w:rsidRDefault="00F81E7A" w:rsidP="008A48D8">
            <w:pPr>
              <w:jc w:val="center"/>
            </w:pPr>
          </w:p>
        </w:tc>
      </w:tr>
      <w:tr w:rsidR="00F81E7A" w:rsidTr="008A48D8">
        <w:tc>
          <w:tcPr>
            <w:tcW w:w="2376" w:type="dxa"/>
          </w:tcPr>
          <w:p w:rsidR="00F81E7A" w:rsidRDefault="00F81E7A" w:rsidP="008A48D8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F81E7A" w:rsidRDefault="001B5EF7" w:rsidP="008A48D8">
            <w:r>
              <w:rPr>
                <w:sz w:val="18"/>
                <w:szCs w:val="18"/>
              </w:rPr>
              <w:t>€ 8.500,00 oltre iva al 10%</w:t>
            </w:r>
            <w:r w:rsidR="00F81E7A">
              <w:rPr>
                <w:sz w:val="18"/>
                <w:szCs w:val="18"/>
              </w:rPr>
              <w:t xml:space="preserve"> </w:t>
            </w:r>
          </w:p>
          <w:p w:rsidR="00F81E7A" w:rsidRDefault="00F81E7A" w:rsidP="008A48D8">
            <w:pPr>
              <w:jc w:val="center"/>
            </w:pPr>
          </w:p>
        </w:tc>
      </w:tr>
      <w:tr w:rsidR="00F81E7A" w:rsidRPr="00F72317" w:rsidTr="008A48D8">
        <w:tc>
          <w:tcPr>
            <w:tcW w:w="2376" w:type="dxa"/>
          </w:tcPr>
          <w:p w:rsidR="00F81E7A" w:rsidRDefault="00F81E7A" w:rsidP="008A48D8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F81E7A" w:rsidRDefault="007868DE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€ 609,75 liquidato in data 23/08/2016</w:t>
            </w:r>
          </w:p>
          <w:p w:rsidR="007868DE" w:rsidRDefault="007868DE" w:rsidP="00786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€ 431,25 liquidato in data 23/08/2016</w:t>
            </w:r>
          </w:p>
          <w:p w:rsidR="00C03D49" w:rsidRPr="00C03D49" w:rsidRDefault="00C03D49" w:rsidP="007868DE">
            <w:pPr>
              <w:rPr>
                <w:sz w:val="18"/>
                <w:szCs w:val="18"/>
              </w:rPr>
            </w:pPr>
            <w:r w:rsidRPr="00C03D49">
              <w:rPr>
                <w:sz w:val="18"/>
                <w:szCs w:val="18"/>
              </w:rPr>
              <w:t>€ 2.119,50</w:t>
            </w:r>
            <w:r>
              <w:rPr>
                <w:sz w:val="18"/>
                <w:szCs w:val="18"/>
              </w:rPr>
              <w:t xml:space="preserve"> liquidato in data 24/10/2016</w:t>
            </w:r>
          </w:p>
          <w:p w:rsidR="00C03D49" w:rsidRPr="00F72317" w:rsidRDefault="00C03D49" w:rsidP="007868DE">
            <w:pPr>
              <w:rPr>
                <w:sz w:val="18"/>
                <w:szCs w:val="18"/>
              </w:rPr>
            </w:pPr>
            <w:r w:rsidRPr="00C03D49">
              <w:rPr>
                <w:sz w:val="18"/>
                <w:szCs w:val="18"/>
              </w:rPr>
              <w:t>€ 1.016,70</w:t>
            </w:r>
            <w:r>
              <w:rPr>
                <w:sz w:val="18"/>
                <w:szCs w:val="18"/>
              </w:rPr>
              <w:t xml:space="preserve"> liquidato in data 22/11/2016</w:t>
            </w:r>
          </w:p>
        </w:tc>
      </w:tr>
      <w:tr w:rsidR="00F81E7A" w:rsidRPr="00ED635B" w:rsidTr="008A48D8">
        <w:tc>
          <w:tcPr>
            <w:tcW w:w="2376" w:type="dxa"/>
          </w:tcPr>
          <w:p w:rsidR="00F81E7A" w:rsidRDefault="00F81E7A" w:rsidP="008A48D8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F81E7A" w:rsidRPr="00ED635B" w:rsidRDefault="00F81E7A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2E451F" w:rsidRDefault="002E451F"/>
    <w:sectPr w:rsidR="002E451F" w:rsidSect="002E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F81E7A"/>
    <w:rsid w:val="001B5EF7"/>
    <w:rsid w:val="002E451F"/>
    <w:rsid w:val="003F67DF"/>
    <w:rsid w:val="005043DB"/>
    <w:rsid w:val="005B1AA0"/>
    <w:rsid w:val="007868DE"/>
    <w:rsid w:val="00C03D49"/>
    <w:rsid w:val="00F8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E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2016-06-06T11:34:00Z</dcterms:created>
  <dcterms:modified xsi:type="dcterms:W3CDTF">2016-12-20T16:01:00Z</dcterms:modified>
</cp:coreProperties>
</file>