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436"/>
        <w:gridCol w:w="5418"/>
      </w:tblGrid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5B6BBF" w:rsidRPr="002643B8" w:rsidRDefault="005B6BBF" w:rsidP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Ordinanza sindacale n. 07 del 13/04/2016</w:t>
            </w: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5B6BBF" w:rsidRPr="002643B8" w:rsidRDefault="005B6BBF" w:rsidP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Lavori di somma urgenza per riparazione perdite nella condotta idrica comunale in Via San Nic</w:t>
            </w:r>
            <w:r w:rsidR="00335E40">
              <w:rPr>
                <w:sz w:val="24"/>
                <w:szCs w:val="24"/>
              </w:rPr>
              <w:t>olo' a Tusa centro e nelle Vie N</w:t>
            </w:r>
            <w:r w:rsidRPr="002643B8">
              <w:rPr>
                <w:sz w:val="24"/>
                <w:szCs w:val="24"/>
              </w:rPr>
              <w:t>azionale e N. Sauro a Castel di Tusa</w:t>
            </w:r>
          </w:p>
          <w:p w:rsidR="005B6BBF" w:rsidRPr="002643B8" w:rsidRDefault="005B6BBF" w:rsidP="005B6BBF">
            <w:pPr>
              <w:rPr>
                <w:sz w:val="24"/>
                <w:szCs w:val="24"/>
              </w:rPr>
            </w:pP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Immediati</w:t>
            </w: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Drago Pietro con sede in Tusa</w:t>
            </w: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€ 1.551,94 oltre iva al 22%</w:t>
            </w: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5B6BBF" w:rsidRPr="002643B8" w:rsidRDefault="00942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€ 2.536,10 liquidato in data 23/09/2016</w:t>
            </w:r>
          </w:p>
        </w:tc>
      </w:tr>
      <w:tr w:rsidR="005B6BBF" w:rsidTr="005B6BBF"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5B6BBF" w:rsidRPr="002643B8" w:rsidRDefault="005B6BBF">
            <w:pPr>
              <w:rPr>
                <w:sz w:val="24"/>
                <w:szCs w:val="24"/>
              </w:rPr>
            </w:pPr>
            <w:r w:rsidRPr="002643B8">
              <w:rPr>
                <w:sz w:val="24"/>
                <w:szCs w:val="24"/>
              </w:rPr>
              <w:t>Nessuna</w:t>
            </w:r>
          </w:p>
        </w:tc>
      </w:tr>
    </w:tbl>
    <w:p w:rsidR="006A051A" w:rsidRDefault="006A051A"/>
    <w:sectPr w:rsidR="006A051A" w:rsidSect="006A0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5B6BBF"/>
    <w:rsid w:val="002643B8"/>
    <w:rsid w:val="00276A0A"/>
    <w:rsid w:val="00335E40"/>
    <w:rsid w:val="005B6BBF"/>
    <w:rsid w:val="006A051A"/>
    <w:rsid w:val="009421AE"/>
    <w:rsid w:val="009605BC"/>
    <w:rsid w:val="00DC4631"/>
    <w:rsid w:val="00E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cp:lastPrinted>2016-05-06T11:05:00Z</cp:lastPrinted>
  <dcterms:created xsi:type="dcterms:W3CDTF">2016-05-06T10:31:00Z</dcterms:created>
  <dcterms:modified xsi:type="dcterms:W3CDTF">2016-12-20T15:23:00Z</dcterms:modified>
</cp:coreProperties>
</file>