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734902" w:rsidRPr="00DF521D" w:rsidTr="006B797D">
        <w:tc>
          <w:tcPr>
            <w:tcW w:w="0" w:type="auto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23 del 23/06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734902" w:rsidRPr="00DF521D" w:rsidTr="006B797D">
        <w:tc>
          <w:tcPr>
            <w:tcW w:w="0" w:type="auto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e preventivo di spesa per i lavori di riparazione perdita nella rete fognaria comunale in Via Sant'Agostino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centro</w:t>
            </w:r>
          </w:p>
        </w:tc>
      </w:tr>
      <w:tr w:rsidR="00734902" w:rsidRPr="00DF521D" w:rsidTr="006B797D">
        <w:tc>
          <w:tcPr>
            <w:tcW w:w="0" w:type="auto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734902" w:rsidRPr="00DF521D" w:rsidTr="006B797D">
        <w:tc>
          <w:tcPr>
            <w:tcW w:w="0" w:type="auto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CAGF s.r.l.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734902" w:rsidRPr="00DF521D" w:rsidTr="006B797D">
        <w:tc>
          <w:tcPr>
            <w:tcW w:w="0" w:type="auto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€ 2.822,79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734902" w:rsidTr="006B797D">
        <w:tc>
          <w:tcPr>
            <w:tcW w:w="0" w:type="auto"/>
          </w:tcPr>
          <w:p w:rsidR="00734902" w:rsidRPr="00DF521D" w:rsidRDefault="00734902" w:rsidP="006B797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734902" w:rsidRPr="00BB7387" w:rsidRDefault="00BB7387" w:rsidP="006B797D">
            <w:pPr>
              <w:rPr>
                <w:sz w:val="32"/>
                <w:szCs w:val="32"/>
              </w:rPr>
            </w:pPr>
            <w:r w:rsidRPr="00BB7387">
              <w:rPr>
                <w:sz w:val="32"/>
                <w:szCs w:val="32"/>
              </w:rPr>
              <w:t>€ 5.447,65</w:t>
            </w:r>
            <w:r>
              <w:rPr>
                <w:sz w:val="32"/>
                <w:szCs w:val="32"/>
              </w:rPr>
              <w:t xml:space="preserve"> liquidato in data 08/08/2017</w:t>
            </w:r>
          </w:p>
        </w:tc>
      </w:tr>
    </w:tbl>
    <w:p w:rsidR="00D426D7" w:rsidRDefault="00D426D7"/>
    <w:sectPr w:rsidR="00D426D7" w:rsidSect="007349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4902"/>
    <w:rsid w:val="00734902"/>
    <w:rsid w:val="00BB7387"/>
    <w:rsid w:val="00CA29FC"/>
    <w:rsid w:val="00D4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2017-07-05T07:33:00Z</dcterms:created>
  <dcterms:modified xsi:type="dcterms:W3CDTF">2017-08-24T14:22:00Z</dcterms:modified>
</cp:coreProperties>
</file>