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9869E4" w:rsidRPr="00587EDD" w:rsidTr="00A4104B">
        <w:tc>
          <w:tcPr>
            <w:tcW w:w="2376" w:type="dxa"/>
          </w:tcPr>
          <w:p w:rsidR="009869E4" w:rsidRDefault="009869E4" w:rsidP="00A4104B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9869E4" w:rsidRPr="00587EDD" w:rsidRDefault="009869E4" w:rsidP="00A4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34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1/10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9869E4" w:rsidRPr="00BB4EC3" w:rsidTr="00A4104B">
        <w:tc>
          <w:tcPr>
            <w:tcW w:w="2376" w:type="dxa"/>
          </w:tcPr>
          <w:p w:rsidR="009869E4" w:rsidRDefault="009869E4" w:rsidP="00A4104B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9869E4" w:rsidRPr="00BB4EC3" w:rsidRDefault="009869E4" w:rsidP="00A4104B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19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01/10/2016 e sino al 30/11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9869E4" w:rsidTr="00A4104B">
        <w:tc>
          <w:tcPr>
            <w:tcW w:w="2376" w:type="dxa"/>
          </w:tcPr>
          <w:p w:rsidR="009869E4" w:rsidRDefault="009869E4" w:rsidP="00A4104B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9869E4" w:rsidRDefault="009869E4" w:rsidP="00A4104B">
            <w:r>
              <w:rPr>
                <w:sz w:val="18"/>
                <w:szCs w:val="18"/>
              </w:rPr>
              <w:t>Dal 01/10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30/11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9869E4" w:rsidRPr="00793121" w:rsidTr="00A4104B">
        <w:tc>
          <w:tcPr>
            <w:tcW w:w="2376" w:type="dxa"/>
          </w:tcPr>
          <w:p w:rsidR="009869E4" w:rsidRDefault="009869E4" w:rsidP="00A4104B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9869E4" w:rsidRPr="00BC5FA3" w:rsidRDefault="009869E4" w:rsidP="00A4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Sicula Trasporti</w:t>
            </w:r>
            <w:r w:rsidRPr="00BC5FA3">
              <w:rPr>
                <w:sz w:val="18"/>
                <w:szCs w:val="18"/>
              </w:rPr>
              <w:t xml:space="preserve"> con sede in </w:t>
            </w:r>
            <w:r>
              <w:rPr>
                <w:sz w:val="18"/>
                <w:szCs w:val="18"/>
              </w:rPr>
              <w:t>Catania (CT</w:t>
            </w:r>
            <w:r w:rsidRPr="00BC5FA3">
              <w:rPr>
                <w:sz w:val="18"/>
                <w:szCs w:val="18"/>
              </w:rPr>
              <w:t>)</w:t>
            </w:r>
          </w:p>
          <w:p w:rsidR="009869E4" w:rsidRPr="00793121" w:rsidRDefault="009869E4" w:rsidP="00A4104B">
            <w:pPr>
              <w:jc w:val="center"/>
            </w:pPr>
          </w:p>
        </w:tc>
      </w:tr>
      <w:tr w:rsidR="009869E4" w:rsidTr="00A4104B">
        <w:tc>
          <w:tcPr>
            <w:tcW w:w="2376" w:type="dxa"/>
          </w:tcPr>
          <w:p w:rsidR="009869E4" w:rsidRDefault="009869E4" w:rsidP="00A4104B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9869E4" w:rsidRPr="00F26A1C" w:rsidRDefault="00F26A1C" w:rsidP="00A4104B">
            <w:pPr>
              <w:rPr>
                <w:sz w:val="18"/>
                <w:szCs w:val="18"/>
              </w:rPr>
            </w:pPr>
            <w:r w:rsidRPr="00F26A1C">
              <w:rPr>
                <w:sz w:val="18"/>
                <w:szCs w:val="18"/>
              </w:rPr>
              <w:t>€ 20.000,00</w:t>
            </w:r>
            <w:r>
              <w:rPr>
                <w:sz w:val="18"/>
                <w:szCs w:val="18"/>
              </w:rPr>
              <w:t xml:space="preserve"> oltre iva al 10%</w:t>
            </w:r>
          </w:p>
          <w:p w:rsidR="009869E4" w:rsidRDefault="009869E4" w:rsidP="00A4104B">
            <w:pPr>
              <w:jc w:val="center"/>
            </w:pPr>
          </w:p>
        </w:tc>
      </w:tr>
      <w:tr w:rsidR="009869E4" w:rsidRPr="00F72317" w:rsidTr="00A4104B">
        <w:tc>
          <w:tcPr>
            <w:tcW w:w="2376" w:type="dxa"/>
          </w:tcPr>
          <w:p w:rsidR="009869E4" w:rsidRDefault="009869E4" w:rsidP="00A4104B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9869E4" w:rsidRDefault="00E34C98" w:rsidP="00A4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€ 3.688,46 liquidato in data 22/02/2017</w:t>
            </w:r>
          </w:p>
          <w:p w:rsidR="00E34C98" w:rsidRPr="00F72317" w:rsidRDefault="00E34C98" w:rsidP="00A4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€ 6.048,48 liquidato in data 27/02/2017</w:t>
            </w:r>
          </w:p>
        </w:tc>
      </w:tr>
      <w:tr w:rsidR="009869E4" w:rsidRPr="00ED635B" w:rsidTr="00A4104B">
        <w:tc>
          <w:tcPr>
            <w:tcW w:w="2376" w:type="dxa"/>
          </w:tcPr>
          <w:p w:rsidR="009869E4" w:rsidRDefault="009869E4" w:rsidP="00A4104B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9869E4" w:rsidRPr="00ED635B" w:rsidRDefault="009869E4" w:rsidP="00A4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6F3E6D" w:rsidRDefault="006F3E6D"/>
    <w:sectPr w:rsidR="006F3E6D" w:rsidSect="006F3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869E4"/>
    <w:rsid w:val="006F3E6D"/>
    <w:rsid w:val="009869E4"/>
    <w:rsid w:val="00C34B16"/>
    <w:rsid w:val="00E32E26"/>
    <w:rsid w:val="00E34C98"/>
    <w:rsid w:val="00F2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6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2016-10-06T15:35:00Z</dcterms:created>
  <dcterms:modified xsi:type="dcterms:W3CDTF">2017-08-24T15:01:00Z</dcterms:modified>
</cp:coreProperties>
</file>