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DA19A4" w:rsidTr="00D17D8E">
        <w:tc>
          <w:tcPr>
            <w:tcW w:w="0" w:type="auto"/>
          </w:tcPr>
          <w:p w:rsidR="00DA19A4" w:rsidRDefault="00DA19A4" w:rsidP="00D17D8E">
            <w:r>
              <w:t>CIG</w:t>
            </w:r>
          </w:p>
        </w:tc>
        <w:tc>
          <w:tcPr>
            <w:tcW w:w="0" w:type="auto"/>
          </w:tcPr>
          <w:p w:rsidR="00DA19A4" w:rsidRDefault="00DA19A4" w:rsidP="00D17D8E">
            <w:r>
              <w:t>Z031DD47E2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Struttura proponente</w:t>
            </w:r>
          </w:p>
        </w:tc>
        <w:tc>
          <w:tcPr>
            <w:tcW w:w="0" w:type="auto"/>
          </w:tcPr>
          <w:p w:rsidR="00DA19A4" w:rsidRDefault="00DA19A4" w:rsidP="00D17D8E">
            <w:r>
              <w:t>Comune di Tusa - 85000610833 - Area Amm.va/Contabile - Responsabile del Procedimento Lalima Lucia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Oggetto del bando</w:t>
            </w:r>
          </w:p>
        </w:tc>
        <w:tc>
          <w:tcPr>
            <w:tcW w:w="0" w:type="auto"/>
          </w:tcPr>
          <w:p w:rsidR="00DA19A4" w:rsidRDefault="00DA19A4" w:rsidP="00D17D8E">
            <w:r>
              <w:t>Impegno spesa per pagamento fatture alla Telecom Italia s.p.a. anno 2017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Procedura di scelta del contraente</w:t>
            </w:r>
          </w:p>
        </w:tc>
        <w:tc>
          <w:tcPr>
            <w:tcW w:w="0" w:type="auto"/>
          </w:tcPr>
          <w:p w:rsidR="00DA19A4" w:rsidRDefault="00DA19A4" w:rsidP="00D17D8E">
            <w:r>
              <w:t>Affidamento diretto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DA19A4" w:rsidRDefault="00DA19A4" w:rsidP="00D17D8E">
            <w:r>
              <w:t>-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A19A4" w:rsidRDefault="00DA19A4" w:rsidP="00D17D8E">
            <w:r>
              <w:t>TIM - Telecom Italia s.p.a. - 00488410010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Aggiudicatario</w:t>
            </w:r>
          </w:p>
        </w:tc>
        <w:tc>
          <w:tcPr>
            <w:tcW w:w="0" w:type="auto"/>
          </w:tcPr>
          <w:p w:rsidR="00DA19A4" w:rsidRDefault="00DA19A4" w:rsidP="00D17D8E">
            <w:r>
              <w:t>TIM - Telecom Italia s.p.a. - 00488410010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Importo di aggiudicazione</w:t>
            </w:r>
          </w:p>
        </w:tc>
        <w:tc>
          <w:tcPr>
            <w:tcW w:w="0" w:type="auto"/>
          </w:tcPr>
          <w:p w:rsidR="00DA19A4" w:rsidRDefault="00DA19A4" w:rsidP="00D17D8E">
            <w:r>
              <w:t>€ 13.278,65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DA19A4" w:rsidRDefault="00DA19A4" w:rsidP="00D17D8E">
            <w:r>
              <w:t>Data inizio - 01 gennaio 2017</w:t>
            </w:r>
          </w:p>
          <w:p w:rsidR="00DA19A4" w:rsidRDefault="00DA19A4" w:rsidP="00D17D8E">
            <w:r>
              <w:t>Data ultimazione - 31 dicembre 2017</w:t>
            </w:r>
          </w:p>
        </w:tc>
      </w:tr>
      <w:tr w:rsidR="00DA19A4" w:rsidTr="00D17D8E">
        <w:tc>
          <w:tcPr>
            <w:tcW w:w="0" w:type="auto"/>
          </w:tcPr>
          <w:p w:rsidR="00DA19A4" w:rsidRDefault="00DA19A4" w:rsidP="00D17D8E">
            <w:r>
              <w:t>Importo delle somme liquidate</w:t>
            </w:r>
          </w:p>
        </w:tc>
        <w:tc>
          <w:tcPr>
            <w:tcW w:w="0" w:type="auto"/>
          </w:tcPr>
          <w:p w:rsidR="00DA19A4" w:rsidRDefault="00DA19A4" w:rsidP="00D17D8E">
            <w:r>
              <w:t>€ 3.817,23 - telefonia fissa I° e II° bimestre 2017</w:t>
            </w:r>
          </w:p>
          <w:p w:rsidR="00DA19A4" w:rsidRDefault="00DA19A4" w:rsidP="00D17D8E">
            <w:r>
              <w:t>€ 350,21 - telefonia mobile I° bimestre 2017</w:t>
            </w:r>
          </w:p>
          <w:p w:rsidR="008D6795" w:rsidRDefault="008D6795" w:rsidP="008D6795">
            <w:r>
              <w:t>€ 1.787,08 - telefonia fissa III° bimestre 2017</w:t>
            </w:r>
          </w:p>
          <w:p w:rsidR="008D6795" w:rsidRDefault="008D6795" w:rsidP="008D6795">
            <w:r>
              <w:t>€ 509,02 - telefonia mobile III° e IV° bimestre 2017</w:t>
            </w:r>
          </w:p>
          <w:p w:rsidR="008D6795" w:rsidRDefault="008D6795" w:rsidP="008D6795">
            <w:r>
              <w:t>€ 1.933,20 - telefonia fissa IV° bimestre 2017</w:t>
            </w:r>
          </w:p>
          <w:p w:rsidR="00712379" w:rsidRDefault="00712379" w:rsidP="008D6795">
            <w:r>
              <w:t>€ 1.780,23 - telefonia fissa V° bimestre 2017</w:t>
            </w:r>
          </w:p>
          <w:p w:rsidR="00F360D3" w:rsidRDefault="00F360D3" w:rsidP="008D6795">
            <w:r>
              <w:t>€ 2.256,74 - telefonia fissa e mobile VI° bimestre 2017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DA19A4"/>
    <w:rsid w:val="005B044C"/>
    <w:rsid w:val="00712379"/>
    <w:rsid w:val="008D6795"/>
    <w:rsid w:val="009729F7"/>
    <w:rsid w:val="00D44716"/>
    <w:rsid w:val="00DA19A4"/>
    <w:rsid w:val="00EA4858"/>
    <w:rsid w:val="00F3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1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2017-05-12T12:01:00Z</dcterms:created>
  <dcterms:modified xsi:type="dcterms:W3CDTF">2017-12-12T16:04:00Z</dcterms:modified>
</cp:coreProperties>
</file>