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99"/>
        <w:gridCol w:w="6455"/>
      </w:tblGrid>
      <w:tr w:rsidR="007B6FCE" w:rsidTr="000C1C91">
        <w:tc>
          <w:tcPr>
            <w:tcW w:w="0" w:type="auto"/>
          </w:tcPr>
          <w:p w:rsidR="007B6FCE" w:rsidRDefault="007B6FCE" w:rsidP="000C1C91">
            <w:r>
              <w:t>CIG</w:t>
            </w:r>
          </w:p>
        </w:tc>
        <w:tc>
          <w:tcPr>
            <w:tcW w:w="0" w:type="auto"/>
          </w:tcPr>
          <w:p w:rsidR="007B6FCE" w:rsidRDefault="007B6FCE" w:rsidP="000C1C91">
            <w:r>
              <w:t>Z9523A7BB9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Struttura proponente</w:t>
            </w:r>
          </w:p>
        </w:tc>
        <w:tc>
          <w:tcPr>
            <w:tcW w:w="0" w:type="auto"/>
          </w:tcPr>
          <w:p w:rsidR="007B6FCE" w:rsidRDefault="007B6FCE" w:rsidP="000C1C9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</w:t>
            </w:r>
            <w:r w:rsidR="002D07CD">
              <w:t>nsabile del Procedimento Fazio R</w:t>
            </w:r>
            <w:r>
              <w:t>osa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Oggetto del bando</w:t>
            </w:r>
          </w:p>
        </w:tc>
        <w:tc>
          <w:tcPr>
            <w:tcW w:w="0" w:type="auto"/>
          </w:tcPr>
          <w:p w:rsidR="007B6FCE" w:rsidRDefault="007B6FCE" w:rsidP="000C1C91">
            <w:r>
              <w:t xml:space="preserve">Rimozione e smaltimento di rifiuti arbitrariamente abbandonati da ignoti in zona sopra il bacino artificiale e tra C/da </w:t>
            </w:r>
            <w:proofErr w:type="spellStart"/>
            <w:r>
              <w:t>Vagno</w:t>
            </w:r>
            <w:proofErr w:type="spellEnd"/>
            <w:r>
              <w:t xml:space="preserve"> e C/da Carbonara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Procedura di scelta del contraente</w:t>
            </w:r>
          </w:p>
        </w:tc>
        <w:tc>
          <w:tcPr>
            <w:tcW w:w="0" w:type="auto"/>
          </w:tcPr>
          <w:p w:rsidR="007B6FCE" w:rsidRDefault="007B6FCE" w:rsidP="007B6FCE">
            <w:r>
              <w:t>Affidamento diretto - Ordinanza sindacale n. 19 del 02.05.2018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Elenco degli operatori invitati a presentare offerta</w:t>
            </w:r>
          </w:p>
        </w:tc>
        <w:tc>
          <w:tcPr>
            <w:tcW w:w="0" w:type="auto"/>
          </w:tcPr>
          <w:p w:rsidR="007B6FCE" w:rsidRDefault="007B6FCE" w:rsidP="000C1C91">
            <w:r>
              <w:t>-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B6FCE" w:rsidRDefault="007B6FCE" w:rsidP="000C1C91">
            <w:r>
              <w:t>-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Aggiudicatario</w:t>
            </w:r>
          </w:p>
        </w:tc>
        <w:tc>
          <w:tcPr>
            <w:tcW w:w="0" w:type="auto"/>
          </w:tcPr>
          <w:p w:rsidR="007B6FCE" w:rsidRDefault="007B6FCE" w:rsidP="000C1C91">
            <w:r>
              <w:t xml:space="preserve">Nuova </w:t>
            </w:r>
            <w:proofErr w:type="spellStart"/>
            <w:r>
              <w:t>Pulisan</w:t>
            </w:r>
            <w:proofErr w:type="spellEnd"/>
            <w:r>
              <w:t xml:space="preserve"> Sud s.r.l.</w:t>
            </w:r>
            <w:r w:rsidR="002D07CD">
              <w:t xml:space="preserve"> - 01490460837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Importo di aggiudicazione</w:t>
            </w:r>
          </w:p>
        </w:tc>
        <w:tc>
          <w:tcPr>
            <w:tcW w:w="0" w:type="auto"/>
          </w:tcPr>
          <w:p w:rsidR="007B6FCE" w:rsidRPr="007B6FCE" w:rsidRDefault="007B6FCE" w:rsidP="000C1C91">
            <w:r w:rsidRPr="007B6FCE">
              <w:t>€ 4.545,45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Tempi di completamento dell'opera servizio o fornitura</w:t>
            </w:r>
          </w:p>
        </w:tc>
        <w:tc>
          <w:tcPr>
            <w:tcW w:w="0" w:type="auto"/>
          </w:tcPr>
          <w:p w:rsidR="007B6FCE" w:rsidRDefault="007B6FCE" w:rsidP="000C1C91">
            <w:r>
              <w:t>Data inizio -</w:t>
            </w:r>
            <w:r w:rsidR="00D56E34">
              <w:t xml:space="preserve"> 02 maggio 2018</w:t>
            </w:r>
          </w:p>
          <w:p w:rsidR="007B6FCE" w:rsidRDefault="007B6FCE" w:rsidP="000C1C91">
            <w:r>
              <w:t>Data ultimazione -</w:t>
            </w:r>
          </w:p>
        </w:tc>
      </w:tr>
      <w:tr w:rsidR="007B6FCE" w:rsidTr="000C1C91">
        <w:tc>
          <w:tcPr>
            <w:tcW w:w="0" w:type="auto"/>
          </w:tcPr>
          <w:p w:rsidR="007B6FCE" w:rsidRDefault="007B6FCE" w:rsidP="000C1C91">
            <w:r>
              <w:t>Importo delle somme liquidate</w:t>
            </w:r>
          </w:p>
        </w:tc>
        <w:tc>
          <w:tcPr>
            <w:tcW w:w="0" w:type="auto"/>
          </w:tcPr>
          <w:p w:rsidR="007B6FCE" w:rsidRDefault="00D56E34" w:rsidP="000C1C91">
            <w:r w:rsidRPr="007B6FCE">
              <w:t>€ 4.545,45</w:t>
            </w:r>
          </w:p>
        </w:tc>
      </w:tr>
    </w:tbl>
    <w:p w:rsidR="00127D99" w:rsidRDefault="00127D99"/>
    <w:sectPr w:rsidR="00127D99" w:rsidSect="00127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B6FCE"/>
    <w:rsid w:val="00127D99"/>
    <w:rsid w:val="002D07CD"/>
    <w:rsid w:val="006A6742"/>
    <w:rsid w:val="007B6FCE"/>
    <w:rsid w:val="00D56E34"/>
    <w:rsid w:val="00FC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2018-05-23T11:05:00Z</dcterms:created>
  <dcterms:modified xsi:type="dcterms:W3CDTF">2018-05-30T11:27:00Z</dcterms:modified>
</cp:coreProperties>
</file>