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C658EF" w:rsidRDefault="00C658EF" w:rsidP="006109D5">
            <w:r>
              <w:t>Ordinanza sindacale n. 44 del 10/11/2016</w:t>
            </w:r>
          </w:p>
        </w:tc>
      </w:tr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C658EF" w:rsidRDefault="00C658EF" w:rsidP="00C658EF">
            <w:r>
              <w:t xml:space="preserve">Lavori di somma urgenza per riparazione perdita fognaria comunale in </w:t>
            </w:r>
            <w:proofErr w:type="spellStart"/>
            <w:r>
              <w:t>Tusa</w:t>
            </w:r>
            <w:proofErr w:type="spellEnd"/>
            <w:r>
              <w:t xml:space="preserve"> nella Via S. Antonino</w:t>
            </w:r>
          </w:p>
        </w:tc>
      </w:tr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C658EF" w:rsidRDefault="00C658EF" w:rsidP="006109D5">
            <w:r>
              <w:t>Immediati</w:t>
            </w:r>
          </w:p>
        </w:tc>
      </w:tr>
      <w:tr w:rsidR="00C658EF" w:rsidTr="006109D5">
        <w:trPr>
          <w:trHeight w:val="1487"/>
        </w:trPr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C658EF" w:rsidRDefault="00C658EF" w:rsidP="006109D5">
            <w:r>
              <w:t xml:space="preserve">Giunta Sandro con sede in </w:t>
            </w:r>
            <w:proofErr w:type="spellStart"/>
            <w:r>
              <w:t>Tusa</w:t>
            </w:r>
            <w:proofErr w:type="spellEnd"/>
            <w:r>
              <w:t>(ME)</w:t>
            </w:r>
          </w:p>
        </w:tc>
      </w:tr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C658EF" w:rsidRDefault="00C658EF" w:rsidP="006109D5">
            <w:r>
              <w:t>€ 2.145,31  oltre iva al 22%</w:t>
            </w:r>
          </w:p>
        </w:tc>
      </w:tr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C658EF" w:rsidRDefault="00054824" w:rsidP="006109D5">
            <w:r>
              <w:t>€ 2.080,70 liquidato in data 28/03/2018</w:t>
            </w:r>
          </w:p>
        </w:tc>
      </w:tr>
      <w:tr w:rsidR="00C658EF" w:rsidTr="006109D5">
        <w:tc>
          <w:tcPr>
            <w:tcW w:w="2802" w:type="dxa"/>
          </w:tcPr>
          <w:p w:rsidR="00C658EF" w:rsidRPr="00EC701D" w:rsidRDefault="00C658EF" w:rsidP="006109D5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C658EF" w:rsidRDefault="00C658EF" w:rsidP="006109D5">
            <w:r>
              <w:t xml:space="preserve"> Nessuna</w:t>
            </w:r>
          </w:p>
        </w:tc>
      </w:tr>
    </w:tbl>
    <w:p w:rsidR="00F948D4" w:rsidRDefault="00F948D4"/>
    <w:sectPr w:rsidR="00F948D4" w:rsidSect="00F94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658EF"/>
    <w:rsid w:val="00054824"/>
    <w:rsid w:val="00B200D8"/>
    <w:rsid w:val="00C658EF"/>
    <w:rsid w:val="00F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2016-11-10T14:26:00Z</dcterms:created>
  <dcterms:modified xsi:type="dcterms:W3CDTF">2018-05-24T15:43:00Z</dcterms:modified>
</cp:coreProperties>
</file>