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593F2F" w:rsidTr="006E4FE5">
        <w:tc>
          <w:tcPr>
            <w:tcW w:w="0" w:type="auto"/>
          </w:tcPr>
          <w:p w:rsidR="00593F2F" w:rsidRDefault="00593F2F" w:rsidP="006E4FE5">
            <w:r>
              <w:t>CIG</w:t>
            </w:r>
          </w:p>
        </w:tc>
        <w:tc>
          <w:tcPr>
            <w:tcW w:w="0" w:type="auto"/>
          </w:tcPr>
          <w:p w:rsidR="00593F2F" w:rsidRDefault="00593F2F" w:rsidP="006E4FE5">
            <w:r>
              <w:t>Z83231F154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Struttura proponente</w:t>
            </w:r>
          </w:p>
        </w:tc>
        <w:tc>
          <w:tcPr>
            <w:tcW w:w="0" w:type="auto"/>
          </w:tcPr>
          <w:p w:rsidR="00593F2F" w:rsidRDefault="00593F2F" w:rsidP="00593F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Oggetto del bando</w:t>
            </w:r>
          </w:p>
        </w:tc>
        <w:tc>
          <w:tcPr>
            <w:tcW w:w="0" w:type="auto"/>
          </w:tcPr>
          <w:p w:rsidR="00593F2F" w:rsidRDefault="00593F2F" w:rsidP="006E4FE5">
            <w:r>
              <w:t>Fornitura fiori, terriccio e piante ornamentali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Procedura di scelta del contraente</w:t>
            </w:r>
          </w:p>
        </w:tc>
        <w:tc>
          <w:tcPr>
            <w:tcW w:w="0" w:type="auto"/>
          </w:tcPr>
          <w:p w:rsidR="00593F2F" w:rsidRDefault="00593F2F" w:rsidP="006E4FE5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Elenco degli operatori invitati a presentare offerta</w:t>
            </w:r>
          </w:p>
        </w:tc>
        <w:tc>
          <w:tcPr>
            <w:tcW w:w="0" w:type="auto"/>
          </w:tcPr>
          <w:p w:rsidR="00593F2F" w:rsidRDefault="00593F2F" w:rsidP="006E4FE5">
            <w:r>
              <w:t>-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93F2F" w:rsidRDefault="00593F2F" w:rsidP="006E4FE5">
            <w:r>
              <w:t>-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Aggiudicatario</w:t>
            </w:r>
          </w:p>
        </w:tc>
        <w:tc>
          <w:tcPr>
            <w:tcW w:w="0" w:type="auto"/>
          </w:tcPr>
          <w:p w:rsidR="00611A00" w:rsidRDefault="00611A00" w:rsidP="006E4FE5">
            <w:r>
              <w:t>L'Orchidea Rocca S</w:t>
            </w:r>
            <w:r w:rsidR="00593F2F">
              <w:t xml:space="preserve">anta di </w:t>
            </w:r>
            <w:proofErr w:type="spellStart"/>
            <w:r w:rsidR="00593F2F">
              <w:t>Siragusa</w:t>
            </w:r>
            <w:proofErr w:type="spellEnd"/>
            <w:r w:rsidR="00593F2F">
              <w:t xml:space="preserve"> Angelina - 03074190830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Importo di aggiudicazione</w:t>
            </w:r>
          </w:p>
        </w:tc>
        <w:tc>
          <w:tcPr>
            <w:tcW w:w="0" w:type="auto"/>
          </w:tcPr>
          <w:p w:rsidR="00593F2F" w:rsidRDefault="00066FA7" w:rsidP="006E4FE5">
            <w:r>
              <w:t>€ 454,54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Tempi di completamento dell'opera servizio o fornitura</w:t>
            </w:r>
          </w:p>
        </w:tc>
        <w:tc>
          <w:tcPr>
            <w:tcW w:w="0" w:type="auto"/>
          </w:tcPr>
          <w:p w:rsidR="00593F2F" w:rsidRDefault="00593F2F" w:rsidP="006E4FE5">
            <w:r>
              <w:t>Data inizio -</w:t>
            </w:r>
          </w:p>
          <w:p w:rsidR="00593F2F" w:rsidRDefault="00593F2F" w:rsidP="006E4FE5">
            <w:r>
              <w:t>Data ultimazione -</w:t>
            </w:r>
          </w:p>
        </w:tc>
      </w:tr>
      <w:tr w:rsidR="00593F2F" w:rsidTr="006E4FE5">
        <w:tc>
          <w:tcPr>
            <w:tcW w:w="0" w:type="auto"/>
          </w:tcPr>
          <w:p w:rsidR="00593F2F" w:rsidRDefault="00593F2F" w:rsidP="006E4FE5">
            <w:r>
              <w:t>Importo delle somme liquidate</w:t>
            </w:r>
          </w:p>
        </w:tc>
        <w:tc>
          <w:tcPr>
            <w:tcW w:w="0" w:type="auto"/>
          </w:tcPr>
          <w:p w:rsidR="00593F2F" w:rsidRDefault="00BA43AA" w:rsidP="006E4FE5">
            <w:r>
              <w:t>€ 454,54</w:t>
            </w:r>
          </w:p>
        </w:tc>
      </w:tr>
    </w:tbl>
    <w:p w:rsidR="002A6C9A" w:rsidRDefault="002A6C9A"/>
    <w:sectPr w:rsidR="002A6C9A" w:rsidSect="002A6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93F2F"/>
    <w:rsid w:val="00066FA7"/>
    <w:rsid w:val="002A6C9A"/>
    <w:rsid w:val="00593F2F"/>
    <w:rsid w:val="005E776E"/>
    <w:rsid w:val="00611A00"/>
    <w:rsid w:val="007F4522"/>
    <w:rsid w:val="00BA43AA"/>
    <w:rsid w:val="00D30C2E"/>
    <w:rsid w:val="00E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2018-04-24T08:42:00Z</dcterms:created>
  <dcterms:modified xsi:type="dcterms:W3CDTF">2018-06-12T14:38:00Z</dcterms:modified>
</cp:coreProperties>
</file>