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751"/>
        <w:gridCol w:w="7103"/>
      </w:tblGrid>
      <w:tr w:rsidR="00237A7B" w:rsidTr="00742EC1">
        <w:tc>
          <w:tcPr>
            <w:tcW w:w="0" w:type="auto"/>
          </w:tcPr>
          <w:p w:rsidR="00237A7B" w:rsidRDefault="00237A7B" w:rsidP="00742EC1">
            <w:r>
              <w:t>CIG</w:t>
            </w:r>
          </w:p>
        </w:tc>
        <w:tc>
          <w:tcPr>
            <w:tcW w:w="0" w:type="auto"/>
          </w:tcPr>
          <w:p w:rsidR="00237A7B" w:rsidRDefault="00325141" w:rsidP="00742EC1">
            <w:r>
              <w:t>CIG assente</w:t>
            </w:r>
          </w:p>
        </w:tc>
      </w:tr>
      <w:tr w:rsidR="00237A7B" w:rsidTr="00742EC1">
        <w:tc>
          <w:tcPr>
            <w:tcW w:w="0" w:type="auto"/>
          </w:tcPr>
          <w:p w:rsidR="00237A7B" w:rsidRDefault="00237A7B" w:rsidP="00742EC1">
            <w:r>
              <w:t>Struttura proponente</w:t>
            </w:r>
          </w:p>
        </w:tc>
        <w:tc>
          <w:tcPr>
            <w:tcW w:w="0" w:type="auto"/>
          </w:tcPr>
          <w:p w:rsidR="00237A7B" w:rsidRDefault="00237A7B" w:rsidP="00237A7B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237A7B" w:rsidTr="00742EC1">
        <w:tc>
          <w:tcPr>
            <w:tcW w:w="0" w:type="auto"/>
          </w:tcPr>
          <w:p w:rsidR="00237A7B" w:rsidRDefault="00237A7B" w:rsidP="00742EC1">
            <w:r>
              <w:t>Oggetto del bando</w:t>
            </w:r>
          </w:p>
        </w:tc>
        <w:tc>
          <w:tcPr>
            <w:tcW w:w="0" w:type="auto"/>
          </w:tcPr>
          <w:p w:rsidR="00237A7B" w:rsidRDefault="00237A7B" w:rsidP="00237A7B">
            <w:r>
              <w:t>Avviso per l'affidamento di incarico legale per la tutela delle ragioni del Comune nelle controversie per le infrazioni al Codice della Strada e in opposizione a sanzioni amministrative a cartelle esattoriali, per la durata di anni uno</w:t>
            </w:r>
          </w:p>
        </w:tc>
      </w:tr>
      <w:tr w:rsidR="00237A7B" w:rsidTr="00742EC1">
        <w:tc>
          <w:tcPr>
            <w:tcW w:w="0" w:type="auto"/>
          </w:tcPr>
          <w:p w:rsidR="00237A7B" w:rsidRDefault="00237A7B" w:rsidP="00742EC1">
            <w:r>
              <w:t>Procedura di scelta del contraente</w:t>
            </w:r>
          </w:p>
        </w:tc>
        <w:tc>
          <w:tcPr>
            <w:tcW w:w="0" w:type="auto"/>
          </w:tcPr>
          <w:p w:rsidR="00237A7B" w:rsidRDefault="00237A7B" w:rsidP="00742EC1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237A7B" w:rsidTr="00742EC1">
        <w:tc>
          <w:tcPr>
            <w:tcW w:w="0" w:type="auto"/>
          </w:tcPr>
          <w:p w:rsidR="00237A7B" w:rsidRDefault="00237A7B" w:rsidP="00742EC1">
            <w:r>
              <w:t>Elenco degli operatori invitati a presentare offerta</w:t>
            </w:r>
          </w:p>
        </w:tc>
        <w:tc>
          <w:tcPr>
            <w:tcW w:w="0" w:type="auto"/>
          </w:tcPr>
          <w:p w:rsidR="00237A7B" w:rsidRDefault="00325141" w:rsidP="00742EC1">
            <w:r>
              <w:t>-</w:t>
            </w:r>
          </w:p>
        </w:tc>
      </w:tr>
      <w:tr w:rsidR="00237A7B" w:rsidTr="00742EC1">
        <w:tc>
          <w:tcPr>
            <w:tcW w:w="0" w:type="auto"/>
          </w:tcPr>
          <w:p w:rsidR="00237A7B" w:rsidRDefault="00237A7B" w:rsidP="00742EC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37A7B" w:rsidRDefault="00325141" w:rsidP="00742EC1">
            <w:r>
              <w:t>1- Avv. Assunta Costanza</w:t>
            </w:r>
          </w:p>
          <w:p w:rsidR="00325141" w:rsidRDefault="00325141" w:rsidP="00742EC1">
            <w:r>
              <w:t>2 - Avv. Maria Piera Franco</w:t>
            </w:r>
          </w:p>
          <w:p w:rsidR="00325141" w:rsidRDefault="00325141" w:rsidP="00742EC1">
            <w:r>
              <w:t>3 - Avv. Mario Perugini</w:t>
            </w:r>
          </w:p>
        </w:tc>
      </w:tr>
      <w:tr w:rsidR="00237A7B" w:rsidTr="00742EC1">
        <w:tc>
          <w:tcPr>
            <w:tcW w:w="0" w:type="auto"/>
          </w:tcPr>
          <w:p w:rsidR="00237A7B" w:rsidRDefault="00237A7B" w:rsidP="00742EC1">
            <w:r>
              <w:t>Aggiudicatario</w:t>
            </w:r>
          </w:p>
        </w:tc>
        <w:tc>
          <w:tcPr>
            <w:tcW w:w="0" w:type="auto"/>
          </w:tcPr>
          <w:p w:rsidR="00237A7B" w:rsidRDefault="00325141" w:rsidP="00742EC1">
            <w:r>
              <w:t>Avv. Mario Perugini - PRGRMA76A30E388R</w:t>
            </w:r>
          </w:p>
        </w:tc>
      </w:tr>
      <w:tr w:rsidR="00237A7B" w:rsidTr="00742EC1">
        <w:tc>
          <w:tcPr>
            <w:tcW w:w="0" w:type="auto"/>
          </w:tcPr>
          <w:p w:rsidR="00237A7B" w:rsidRDefault="00237A7B" w:rsidP="00742EC1">
            <w:r>
              <w:t>Importo di aggiudicazione</w:t>
            </w:r>
          </w:p>
        </w:tc>
        <w:tc>
          <w:tcPr>
            <w:tcW w:w="0" w:type="auto"/>
          </w:tcPr>
          <w:p w:rsidR="00237A7B" w:rsidRDefault="00325141" w:rsidP="00742EC1">
            <w:r>
              <w:t>€ 1.895,00</w:t>
            </w:r>
          </w:p>
        </w:tc>
      </w:tr>
      <w:tr w:rsidR="00237A7B" w:rsidTr="00742EC1">
        <w:tc>
          <w:tcPr>
            <w:tcW w:w="0" w:type="auto"/>
          </w:tcPr>
          <w:p w:rsidR="00237A7B" w:rsidRDefault="00237A7B" w:rsidP="00742EC1">
            <w:r>
              <w:t>Tempi di completamento dell'opera servizio o fornitura</w:t>
            </w:r>
          </w:p>
        </w:tc>
        <w:tc>
          <w:tcPr>
            <w:tcW w:w="0" w:type="auto"/>
          </w:tcPr>
          <w:p w:rsidR="00237A7B" w:rsidRDefault="00237A7B" w:rsidP="00742EC1">
            <w:r>
              <w:t>Data inizio -</w:t>
            </w:r>
            <w:r w:rsidR="00325141">
              <w:t xml:space="preserve"> 30 maggio 2018</w:t>
            </w:r>
          </w:p>
          <w:p w:rsidR="00237A7B" w:rsidRDefault="00237A7B" w:rsidP="00742EC1">
            <w:r>
              <w:t>Data ultimazione -</w:t>
            </w:r>
            <w:r w:rsidR="00325141">
              <w:t xml:space="preserve"> 30 maggio 2019</w:t>
            </w:r>
          </w:p>
        </w:tc>
      </w:tr>
      <w:tr w:rsidR="00237A7B" w:rsidTr="00742EC1">
        <w:tc>
          <w:tcPr>
            <w:tcW w:w="0" w:type="auto"/>
          </w:tcPr>
          <w:p w:rsidR="00237A7B" w:rsidRDefault="00237A7B" w:rsidP="00742EC1">
            <w:r>
              <w:t>Importo delle somme liquidate</w:t>
            </w:r>
          </w:p>
        </w:tc>
        <w:tc>
          <w:tcPr>
            <w:tcW w:w="0" w:type="auto"/>
          </w:tcPr>
          <w:p w:rsidR="00237A7B" w:rsidRDefault="00237A7B" w:rsidP="00742EC1"/>
        </w:tc>
      </w:tr>
    </w:tbl>
    <w:p w:rsidR="006F7158" w:rsidRDefault="006F7158"/>
    <w:sectPr w:rsidR="006F7158" w:rsidSect="006F71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237A7B"/>
    <w:rsid w:val="00237A7B"/>
    <w:rsid w:val="00325141"/>
    <w:rsid w:val="006F7158"/>
    <w:rsid w:val="00E7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7A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7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cp:lastPrinted>2018-06-07T14:23:00Z</cp:lastPrinted>
  <dcterms:created xsi:type="dcterms:W3CDTF">2018-05-21T11:17:00Z</dcterms:created>
  <dcterms:modified xsi:type="dcterms:W3CDTF">2018-06-07T14:28:00Z</dcterms:modified>
</cp:coreProperties>
</file>