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955"/>
        <w:gridCol w:w="5899"/>
      </w:tblGrid>
      <w:tr w:rsidR="00991568" w:rsidTr="00583930">
        <w:tc>
          <w:tcPr>
            <w:tcW w:w="0" w:type="auto"/>
          </w:tcPr>
          <w:p w:rsidR="00991568" w:rsidRDefault="00991568" w:rsidP="00583930">
            <w:r>
              <w:t>CIG</w:t>
            </w:r>
          </w:p>
        </w:tc>
        <w:tc>
          <w:tcPr>
            <w:tcW w:w="0" w:type="auto"/>
          </w:tcPr>
          <w:p w:rsidR="00991568" w:rsidRDefault="00991568" w:rsidP="00583930">
            <w:r>
              <w:t>ZEE22D5A27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Struttura proponente</w:t>
            </w:r>
          </w:p>
        </w:tc>
        <w:tc>
          <w:tcPr>
            <w:tcW w:w="0" w:type="auto"/>
          </w:tcPr>
          <w:p w:rsidR="00991568" w:rsidRDefault="00991568" w:rsidP="00583930">
            <w:r>
              <w:t>Comune di Tusa - 85000610833 - Area Vigilanza - Responsabile del Procedimento Prinzi Paolo Rosario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Oggetto del bando</w:t>
            </w:r>
          </w:p>
        </w:tc>
        <w:tc>
          <w:tcPr>
            <w:tcW w:w="0" w:type="auto"/>
          </w:tcPr>
          <w:p w:rsidR="00991568" w:rsidRDefault="00991568" w:rsidP="00583930">
            <w:r>
              <w:t>Rinnovo abbonamento ai servizi informativo telematici ANCITEL e ACI-PRA - Anno 2018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Procedura di scelta del contraente</w:t>
            </w:r>
          </w:p>
        </w:tc>
        <w:tc>
          <w:tcPr>
            <w:tcW w:w="0" w:type="auto"/>
          </w:tcPr>
          <w:p w:rsidR="00991568" w:rsidRDefault="00991568" w:rsidP="00583930">
            <w:r>
              <w:t>Affidamento diretto - Art. 36 c. 2 lett. a) del D.Lgs. n. 50 del 18.04.2016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Elenco degli operatori invitati a presentare offerta</w:t>
            </w:r>
          </w:p>
        </w:tc>
        <w:tc>
          <w:tcPr>
            <w:tcW w:w="0" w:type="auto"/>
          </w:tcPr>
          <w:p w:rsidR="00991568" w:rsidRDefault="00991568" w:rsidP="00583930">
            <w:r>
              <w:t>-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991568" w:rsidRDefault="00991568" w:rsidP="00583930">
            <w:r>
              <w:t>-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Aggiudicatario</w:t>
            </w:r>
          </w:p>
        </w:tc>
        <w:tc>
          <w:tcPr>
            <w:tcW w:w="0" w:type="auto"/>
          </w:tcPr>
          <w:p w:rsidR="00991568" w:rsidRDefault="00991568" w:rsidP="00583930">
            <w:r>
              <w:t>Ancitel s.p.a. - 07196850585</w:t>
            </w:r>
          </w:p>
          <w:p w:rsidR="00C06B02" w:rsidRDefault="00C06B02" w:rsidP="00583930">
            <w:r>
              <w:t>Automobile Club d'Italia - 00493410583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Importo di aggiudicazione</w:t>
            </w:r>
          </w:p>
        </w:tc>
        <w:tc>
          <w:tcPr>
            <w:tcW w:w="0" w:type="auto"/>
          </w:tcPr>
          <w:p w:rsidR="00991568" w:rsidRDefault="00991568" w:rsidP="00583930">
            <w:r>
              <w:t>€ 333,70 - Banca dati ACI-PRA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Tempi di completamento dell'opera servizio o fornitura</w:t>
            </w:r>
          </w:p>
        </w:tc>
        <w:tc>
          <w:tcPr>
            <w:tcW w:w="0" w:type="auto"/>
          </w:tcPr>
          <w:p w:rsidR="00991568" w:rsidRDefault="00991568" w:rsidP="00583930">
            <w:r>
              <w:t>Data inizio - 01 gennaio 2018</w:t>
            </w:r>
          </w:p>
          <w:p w:rsidR="00991568" w:rsidRDefault="00991568" w:rsidP="00583930">
            <w:r>
              <w:t>Data ultimazione - 31 dicembre 2018</w:t>
            </w:r>
          </w:p>
        </w:tc>
      </w:tr>
      <w:tr w:rsidR="00991568" w:rsidTr="00583930">
        <w:tc>
          <w:tcPr>
            <w:tcW w:w="0" w:type="auto"/>
          </w:tcPr>
          <w:p w:rsidR="00991568" w:rsidRDefault="00991568" w:rsidP="00583930">
            <w:r>
              <w:t>Importo delle somme liquidate</w:t>
            </w:r>
          </w:p>
        </w:tc>
        <w:tc>
          <w:tcPr>
            <w:tcW w:w="0" w:type="auto"/>
          </w:tcPr>
          <w:p w:rsidR="00991568" w:rsidRDefault="00525A4D" w:rsidP="00583930">
            <w:r>
              <w:t>€ 333,70 - Banca dati ACI-PRA</w:t>
            </w:r>
          </w:p>
        </w:tc>
      </w:tr>
    </w:tbl>
    <w:p w:rsidR="000A6B23" w:rsidRDefault="000A6B23"/>
    <w:sectPr w:rsidR="000A6B23" w:rsidSect="000A6B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compat/>
  <w:rsids>
    <w:rsidRoot w:val="00991568"/>
    <w:rsid w:val="000A6B23"/>
    <w:rsid w:val="00525A4D"/>
    <w:rsid w:val="00933406"/>
    <w:rsid w:val="00954036"/>
    <w:rsid w:val="00991568"/>
    <w:rsid w:val="00C0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15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915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6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6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cp:lastPrinted>2018-07-03T14:04:00Z</cp:lastPrinted>
  <dcterms:created xsi:type="dcterms:W3CDTF">2018-03-23T10:59:00Z</dcterms:created>
  <dcterms:modified xsi:type="dcterms:W3CDTF">2018-07-06T10:40:00Z</dcterms:modified>
</cp:coreProperties>
</file>