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4"/>
        <w:gridCol w:w="6060"/>
      </w:tblGrid>
      <w:tr w:rsidR="00024220" w:rsidTr="00D77444">
        <w:tc>
          <w:tcPr>
            <w:tcW w:w="0" w:type="auto"/>
          </w:tcPr>
          <w:p w:rsidR="00024220" w:rsidRDefault="00024220" w:rsidP="00D77444">
            <w:r>
              <w:t>CIG</w:t>
            </w:r>
          </w:p>
        </w:tc>
        <w:tc>
          <w:tcPr>
            <w:tcW w:w="0" w:type="auto"/>
          </w:tcPr>
          <w:p w:rsidR="00024220" w:rsidRDefault="00024220" w:rsidP="00D77444">
            <w:r>
              <w:t>Z3924A0B15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Struttura proponente</w:t>
            </w:r>
          </w:p>
        </w:tc>
        <w:tc>
          <w:tcPr>
            <w:tcW w:w="0" w:type="auto"/>
          </w:tcPr>
          <w:p w:rsidR="00024220" w:rsidRDefault="00024220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Oggetto del bando</w:t>
            </w:r>
          </w:p>
        </w:tc>
        <w:tc>
          <w:tcPr>
            <w:tcW w:w="0" w:type="auto"/>
          </w:tcPr>
          <w:p w:rsidR="00024220" w:rsidRDefault="00024220" w:rsidP="00D77444">
            <w:r w:rsidRPr="00D1199A">
              <w:t xml:space="preserve">Affidamento del servizio di assistenza sanitaria con ambulanza per eventi - Estate </w:t>
            </w:r>
            <w:proofErr w:type="spellStart"/>
            <w:r w:rsidRPr="00D1199A">
              <w:t>Alesina</w:t>
            </w:r>
            <w:proofErr w:type="spellEnd"/>
            <w:r w:rsidRPr="00D1199A">
              <w:t xml:space="preserve"> 2018 - </w:t>
            </w:r>
            <w:proofErr w:type="spellStart"/>
            <w:r w:rsidRPr="00D1199A">
              <w:t>Tusa</w:t>
            </w:r>
            <w:proofErr w:type="spellEnd"/>
            <w:r w:rsidRPr="00D1199A">
              <w:t xml:space="preserve"> in Blu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Procedura di scelta del contraente</w:t>
            </w:r>
          </w:p>
        </w:tc>
        <w:tc>
          <w:tcPr>
            <w:tcW w:w="0" w:type="auto"/>
          </w:tcPr>
          <w:p w:rsidR="00024220" w:rsidRDefault="00024220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024220" w:rsidRDefault="00024220" w:rsidP="00D77444">
            <w:r>
              <w:t>-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24220" w:rsidRDefault="00024220" w:rsidP="00D77444">
            <w:r>
              <w:t>-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Aggiudicatario</w:t>
            </w:r>
          </w:p>
        </w:tc>
        <w:tc>
          <w:tcPr>
            <w:tcW w:w="0" w:type="auto"/>
          </w:tcPr>
          <w:p w:rsidR="00024220" w:rsidRDefault="00024220" w:rsidP="00D77444">
            <w:r>
              <w:t>Confraternita Misericordia - 93002080831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Importo di aggiudicazione</w:t>
            </w:r>
          </w:p>
        </w:tc>
        <w:tc>
          <w:tcPr>
            <w:tcW w:w="0" w:type="auto"/>
          </w:tcPr>
          <w:p w:rsidR="00024220" w:rsidRDefault="0045453C" w:rsidP="00D77444">
            <w:r>
              <w:t>€ 1.000,00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024220" w:rsidRDefault="00024220" w:rsidP="00D77444">
            <w:r>
              <w:t>Data inizio - 03 agosto 2018</w:t>
            </w:r>
          </w:p>
          <w:p w:rsidR="00024220" w:rsidRDefault="00024220" w:rsidP="00D77444">
            <w:r>
              <w:t>Data ultimazione - 19 agosto 2018</w:t>
            </w:r>
          </w:p>
        </w:tc>
      </w:tr>
      <w:tr w:rsidR="00024220" w:rsidTr="00D77444">
        <w:tc>
          <w:tcPr>
            <w:tcW w:w="0" w:type="auto"/>
          </w:tcPr>
          <w:p w:rsidR="00024220" w:rsidRDefault="00024220" w:rsidP="00D77444">
            <w:r>
              <w:t>Importo delle somme liquidate</w:t>
            </w:r>
          </w:p>
        </w:tc>
        <w:tc>
          <w:tcPr>
            <w:tcW w:w="0" w:type="auto"/>
          </w:tcPr>
          <w:p w:rsidR="00024220" w:rsidRDefault="00B314BC" w:rsidP="00D77444">
            <w:r>
              <w:t>€ 1.000,00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24220"/>
    <w:rsid w:val="00024220"/>
    <w:rsid w:val="000753F5"/>
    <w:rsid w:val="00223109"/>
    <w:rsid w:val="0045453C"/>
    <w:rsid w:val="00560AE1"/>
    <w:rsid w:val="00B314BC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2018-08-17T11:49:00Z</dcterms:created>
  <dcterms:modified xsi:type="dcterms:W3CDTF">2018-09-13T13:30:00Z</dcterms:modified>
</cp:coreProperties>
</file>