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E14093" w:rsidTr="00240A8E">
        <w:tc>
          <w:tcPr>
            <w:tcW w:w="0" w:type="auto"/>
          </w:tcPr>
          <w:p w:rsidR="00E14093" w:rsidRDefault="00E14093" w:rsidP="00240A8E">
            <w:r>
              <w:t>CIG</w:t>
            </w:r>
          </w:p>
        </w:tc>
        <w:tc>
          <w:tcPr>
            <w:tcW w:w="0" w:type="auto"/>
          </w:tcPr>
          <w:p w:rsidR="00E14093" w:rsidRDefault="00E14093" w:rsidP="00240A8E">
            <w:r>
              <w:t>ZF925BCD4D</w:t>
            </w:r>
          </w:p>
        </w:tc>
      </w:tr>
      <w:tr w:rsidR="00E14093" w:rsidTr="00240A8E">
        <w:tc>
          <w:tcPr>
            <w:tcW w:w="0" w:type="auto"/>
          </w:tcPr>
          <w:p w:rsidR="00E14093" w:rsidRDefault="00E14093" w:rsidP="00240A8E">
            <w:r>
              <w:t>Struttura proponente</w:t>
            </w:r>
          </w:p>
        </w:tc>
        <w:tc>
          <w:tcPr>
            <w:tcW w:w="0" w:type="auto"/>
          </w:tcPr>
          <w:p w:rsidR="00E14093" w:rsidRDefault="00E14093" w:rsidP="00240A8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E14093" w:rsidTr="00240A8E">
        <w:tc>
          <w:tcPr>
            <w:tcW w:w="0" w:type="auto"/>
          </w:tcPr>
          <w:p w:rsidR="00E14093" w:rsidRDefault="00E14093" w:rsidP="00240A8E">
            <w:r>
              <w:t>Oggetto del bando</w:t>
            </w:r>
          </w:p>
        </w:tc>
        <w:tc>
          <w:tcPr>
            <w:tcW w:w="0" w:type="auto"/>
          </w:tcPr>
          <w:p w:rsidR="00E14093" w:rsidRDefault="00E14093" w:rsidP="00240A8E">
            <w:r>
              <w:t>Affidamento di una giornata formativa all'Area Tributi</w:t>
            </w:r>
          </w:p>
        </w:tc>
      </w:tr>
      <w:tr w:rsidR="00E14093" w:rsidTr="00240A8E">
        <w:tc>
          <w:tcPr>
            <w:tcW w:w="0" w:type="auto"/>
          </w:tcPr>
          <w:p w:rsidR="00E14093" w:rsidRDefault="00E14093" w:rsidP="00240A8E">
            <w:r>
              <w:t>Procedura di scelta del contraente</w:t>
            </w:r>
          </w:p>
        </w:tc>
        <w:tc>
          <w:tcPr>
            <w:tcW w:w="0" w:type="auto"/>
          </w:tcPr>
          <w:p w:rsidR="00E14093" w:rsidRDefault="00E14093" w:rsidP="00240A8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14093" w:rsidTr="00240A8E">
        <w:tc>
          <w:tcPr>
            <w:tcW w:w="0" w:type="auto"/>
          </w:tcPr>
          <w:p w:rsidR="00E14093" w:rsidRDefault="00E14093" w:rsidP="00240A8E">
            <w:r>
              <w:t>Elenco degli operatori invitati a presentare offerta</w:t>
            </w:r>
          </w:p>
        </w:tc>
        <w:tc>
          <w:tcPr>
            <w:tcW w:w="0" w:type="auto"/>
          </w:tcPr>
          <w:p w:rsidR="00E14093" w:rsidRDefault="00E14093" w:rsidP="00240A8E">
            <w:r>
              <w:t>-</w:t>
            </w:r>
          </w:p>
        </w:tc>
      </w:tr>
      <w:tr w:rsidR="00E14093" w:rsidTr="00240A8E">
        <w:tc>
          <w:tcPr>
            <w:tcW w:w="0" w:type="auto"/>
          </w:tcPr>
          <w:p w:rsidR="00E14093" w:rsidRDefault="00E14093" w:rsidP="00240A8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14093" w:rsidRDefault="00E14093" w:rsidP="00240A8E">
            <w:r>
              <w:t>-</w:t>
            </w:r>
          </w:p>
        </w:tc>
      </w:tr>
      <w:tr w:rsidR="00E14093" w:rsidTr="00240A8E">
        <w:tc>
          <w:tcPr>
            <w:tcW w:w="0" w:type="auto"/>
          </w:tcPr>
          <w:p w:rsidR="00E14093" w:rsidRDefault="00E14093" w:rsidP="00240A8E">
            <w:r>
              <w:t>Aggiudicatario</w:t>
            </w:r>
          </w:p>
        </w:tc>
        <w:tc>
          <w:tcPr>
            <w:tcW w:w="0" w:type="auto"/>
          </w:tcPr>
          <w:p w:rsidR="00E14093" w:rsidRDefault="00E14093" w:rsidP="00240A8E">
            <w:r>
              <w:t>APK</w:t>
            </w:r>
            <w:r w:rsidR="00B039E9">
              <w:t>APPA</w:t>
            </w:r>
            <w:r>
              <w:t xml:space="preserve"> s.r.l.</w:t>
            </w:r>
            <w:r w:rsidR="00B039E9">
              <w:t xml:space="preserve"> - 08543640158</w:t>
            </w:r>
          </w:p>
        </w:tc>
      </w:tr>
      <w:tr w:rsidR="00E14093" w:rsidTr="00240A8E">
        <w:tc>
          <w:tcPr>
            <w:tcW w:w="0" w:type="auto"/>
          </w:tcPr>
          <w:p w:rsidR="00E14093" w:rsidRDefault="00E14093" w:rsidP="00240A8E">
            <w:r>
              <w:t>Importo di aggiudicazione</w:t>
            </w:r>
          </w:p>
        </w:tc>
        <w:tc>
          <w:tcPr>
            <w:tcW w:w="0" w:type="auto"/>
          </w:tcPr>
          <w:p w:rsidR="00E14093" w:rsidRDefault="00E14093" w:rsidP="00240A8E">
            <w:r>
              <w:t>€ 600,00</w:t>
            </w:r>
          </w:p>
        </w:tc>
      </w:tr>
      <w:tr w:rsidR="00E14093" w:rsidTr="00240A8E">
        <w:tc>
          <w:tcPr>
            <w:tcW w:w="0" w:type="auto"/>
          </w:tcPr>
          <w:p w:rsidR="00E14093" w:rsidRDefault="00E14093" w:rsidP="00240A8E">
            <w:r>
              <w:t>Tempi di completamento dell'opera servizio o fornitura</w:t>
            </w:r>
          </w:p>
        </w:tc>
        <w:tc>
          <w:tcPr>
            <w:tcW w:w="0" w:type="auto"/>
          </w:tcPr>
          <w:p w:rsidR="00E14093" w:rsidRDefault="00E14093" w:rsidP="00240A8E">
            <w:r>
              <w:t>Data inizio - 23 novembre 2018</w:t>
            </w:r>
          </w:p>
          <w:p w:rsidR="00E14093" w:rsidRDefault="00E14093" w:rsidP="00240A8E">
            <w:r>
              <w:t>Data ultimazione - 23 novembre 2018</w:t>
            </w:r>
          </w:p>
        </w:tc>
      </w:tr>
      <w:tr w:rsidR="00E14093" w:rsidTr="00240A8E">
        <w:tc>
          <w:tcPr>
            <w:tcW w:w="0" w:type="auto"/>
          </w:tcPr>
          <w:p w:rsidR="00E14093" w:rsidRDefault="00E14093" w:rsidP="00240A8E">
            <w:r>
              <w:t>Importo delle somme liquidate</w:t>
            </w:r>
          </w:p>
        </w:tc>
        <w:tc>
          <w:tcPr>
            <w:tcW w:w="0" w:type="auto"/>
          </w:tcPr>
          <w:p w:rsidR="00E14093" w:rsidRDefault="00B039E9" w:rsidP="00240A8E">
            <w:r>
              <w:t>€ 600,00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E14093"/>
    <w:rsid w:val="00031767"/>
    <w:rsid w:val="00933B95"/>
    <w:rsid w:val="00B039E9"/>
    <w:rsid w:val="00E14093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0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4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2018-11-16T11:44:00Z</dcterms:created>
  <dcterms:modified xsi:type="dcterms:W3CDTF">2018-12-20T15:20:00Z</dcterms:modified>
</cp:coreProperties>
</file>