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C2142D" w:rsidTr="0040717D">
        <w:tc>
          <w:tcPr>
            <w:tcW w:w="0" w:type="auto"/>
          </w:tcPr>
          <w:p w:rsidR="00C2142D" w:rsidRDefault="00C2142D" w:rsidP="0040717D">
            <w:r>
              <w:t>CIG</w:t>
            </w:r>
          </w:p>
        </w:tc>
        <w:tc>
          <w:tcPr>
            <w:tcW w:w="0" w:type="auto"/>
          </w:tcPr>
          <w:p w:rsidR="00C2142D" w:rsidRDefault="00C2142D" w:rsidP="0040717D">
            <w:r>
              <w:t>ZB124FD58A</w:t>
            </w:r>
          </w:p>
        </w:tc>
      </w:tr>
      <w:tr w:rsidR="00C2142D" w:rsidTr="0040717D">
        <w:tc>
          <w:tcPr>
            <w:tcW w:w="0" w:type="auto"/>
          </w:tcPr>
          <w:p w:rsidR="00C2142D" w:rsidRDefault="00C2142D" w:rsidP="0040717D">
            <w:r>
              <w:t>Struttura proponente</w:t>
            </w:r>
          </w:p>
        </w:tc>
        <w:tc>
          <w:tcPr>
            <w:tcW w:w="0" w:type="auto"/>
          </w:tcPr>
          <w:p w:rsidR="00C2142D" w:rsidRDefault="00C2142D" w:rsidP="0040717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C2142D" w:rsidTr="0040717D">
        <w:tc>
          <w:tcPr>
            <w:tcW w:w="0" w:type="auto"/>
          </w:tcPr>
          <w:p w:rsidR="00C2142D" w:rsidRDefault="00C2142D" w:rsidP="0040717D">
            <w:r>
              <w:t>Oggetto del bando</w:t>
            </w:r>
          </w:p>
        </w:tc>
        <w:tc>
          <w:tcPr>
            <w:tcW w:w="0" w:type="auto"/>
          </w:tcPr>
          <w:p w:rsidR="00C2142D" w:rsidRDefault="00C2142D" w:rsidP="0040717D">
            <w:r>
              <w:t xml:space="preserve">Lavori di realizzazione di un tratto di rete fognaria nella Via del Sole in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C2142D" w:rsidTr="0040717D">
        <w:tc>
          <w:tcPr>
            <w:tcW w:w="0" w:type="auto"/>
          </w:tcPr>
          <w:p w:rsidR="00C2142D" w:rsidRDefault="00C2142D" w:rsidP="0040717D">
            <w:r>
              <w:t>Procedura di scelta del contraente</w:t>
            </w:r>
          </w:p>
        </w:tc>
        <w:tc>
          <w:tcPr>
            <w:tcW w:w="0" w:type="auto"/>
          </w:tcPr>
          <w:p w:rsidR="00C2142D" w:rsidRDefault="00C2142D" w:rsidP="0040717D">
            <w:r>
              <w:t xml:space="preserve">Procedura negoziata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2142D" w:rsidTr="0040717D">
        <w:tc>
          <w:tcPr>
            <w:tcW w:w="0" w:type="auto"/>
          </w:tcPr>
          <w:p w:rsidR="00C2142D" w:rsidRDefault="00C2142D" w:rsidP="0040717D">
            <w:r>
              <w:t>Elenco degli operatori invitati a presentare offerta</w:t>
            </w:r>
          </w:p>
        </w:tc>
        <w:tc>
          <w:tcPr>
            <w:tcW w:w="0" w:type="auto"/>
          </w:tcPr>
          <w:p w:rsidR="00C2142D" w:rsidRDefault="00197FDA" w:rsidP="0040717D">
            <w:r>
              <w:t>-</w:t>
            </w:r>
          </w:p>
        </w:tc>
      </w:tr>
      <w:tr w:rsidR="00C2142D" w:rsidTr="0040717D">
        <w:tc>
          <w:tcPr>
            <w:tcW w:w="0" w:type="auto"/>
          </w:tcPr>
          <w:p w:rsidR="00C2142D" w:rsidRDefault="00C2142D" w:rsidP="0040717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2142D" w:rsidRDefault="00197FDA" w:rsidP="0040717D">
            <w:r>
              <w:t xml:space="preserve">1 - </w:t>
            </w:r>
            <w:proofErr w:type="spellStart"/>
            <w:r>
              <w:t>Distefano</w:t>
            </w:r>
            <w:proofErr w:type="spellEnd"/>
            <w:r>
              <w:t xml:space="preserve"> Santo</w:t>
            </w:r>
          </w:p>
          <w:p w:rsidR="00197FDA" w:rsidRDefault="00197FDA" w:rsidP="0040717D">
            <w:r>
              <w:t>2 - Giunta Sandro</w:t>
            </w:r>
          </w:p>
          <w:p w:rsidR="00197FDA" w:rsidRDefault="00197FDA" w:rsidP="0040717D">
            <w:r>
              <w:t xml:space="preserve">3 - CAGF </w:t>
            </w:r>
          </w:p>
          <w:p w:rsidR="00197FDA" w:rsidRDefault="00197FDA" w:rsidP="0040717D">
            <w:r>
              <w:t>4 - P. &amp; G. Costruzioni s.r.l.</w:t>
            </w:r>
          </w:p>
          <w:p w:rsidR="00197FDA" w:rsidRDefault="00197FDA" w:rsidP="0040717D">
            <w:r>
              <w:t>5 - Franco Antonio</w:t>
            </w:r>
          </w:p>
        </w:tc>
      </w:tr>
      <w:tr w:rsidR="00C2142D" w:rsidTr="0040717D">
        <w:tc>
          <w:tcPr>
            <w:tcW w:w="0" w:type="auto"/>
          </w:tcPr>
          <w:p w:rsidR="00C2142D" w:rsidRDefault="00C2142D" w:rsidP="0040717D">
            <w:r>
              <w:t>Aggiudicatario</w:t>
            </w:r>
          </w:p>
        </w:tc>
        <w:tc>
          <w:tcPr>
            <w:tcW w:w="0" w:type="auto"/>
          </w:tcPr>
          <w:p w:rsidR="00C2142D" w:rsidRDefault="00197FDA" w:rsidP="0040717D">
            <w:r>
              <w:t>P. &amp; G. Costruzioni s.r.l. - 03233130834</w:t>
            </w:r>
          </w:p>
        </w:tc>
      </w:tr>
      <w:tr w:rsidR="00C2142D" w:rsidTr="0040717D">
        <w:tc>
          <w:tcPr>
            <w:tcW w:w="0" w:type="auto"/>
          </w:tcPr>
          <w:p w:rsidR="00C2142D" w:rsidRDefault="00C2142D" w:rsidP="0040717D">
            <w:r>
              <w:t>Importo di aggiudicazione</w:t>
            </w:r>
          </w:p>
        </w:tc>
        <w:tc>
          <w:tcPr>
            <w:tcW w:w="0" w:type="auto"/>
          </w:tcPr>
          <w:p w:rsidR="00C2142D" w:rsidRDefault="00197FDA" w:rsidP="0040717D">
            <w:r>
              <w:t>€ 6.144,53</w:t>
            </w:r>
          </w:p>
        </w:tc>
      </w:tr>
      <w:tr w:rsidR="00C2142D" w:rsidTr="0040717D">
        <w:tc>
          <w:tcPr>
            <w:tcW w:w="0" w:type="auto"/>
          </w:tcPr>
          <w:p w:rsidR="00C2142D" w:rsidRDefault="00C2142D" w:rsidP="0040717D">
            <w:r>
              <w:t>Tempi di completamento dell'opera servizio o fornitura</w:t>
            </w:r>
          </w:p>
        </w:tc>
        <w:tc>
          <w:tcPr>
            <w:tcW w:w="0" w:type="auto"/>
          </w:tcPr>
          <w:p w:rsidR="00C2142D" w:rsidRDefault="00C2142D" w:rsidP="0040717D">
            <w:r>
              <w:t>Data inizio -</w:t>
            </w:r>
          </w:p>
          <w:p w:rsidR="00C2142D" w:rsidRDefault="00C2142D" w:rsidP="0040717D">
            <w:r>
              <w:t>Data ultimazione -</w:t>
            </w:r>
          </w:p>
        </w:tc>
      </w:tr>
      <w:tr w:rsidR="00C2142D" w:rsidTr="0040717D">
        <w:tc>
          <w:tcPr>
            <w:tcW w:w="0" w:type="auto"/>
          </w:tcPr>
          <w:p w:rsidR="00C2142D" w:rsidRDefault="00C2142D" w:rsidP="0040717D">
            <w:r>
              <w:t>Importo delle somme liquidate</w:t>
            </w:r>
          </w:p>
        </w:tc>
        <w:tc>
          <w:tcPr>
            <w:tcW w:w="0" w:type="auto"/>
          </w:tcPr>
          <w:p w:rsidR="00C2142D" w:rsidRDefault="00637438" w:rsidP="0040717D">
            <w:r>
              <w:t>€ 8.206,74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2142D"/>
    <w:rsid w:val="00197FDA"/>
    <w:rsid w:val="006306AF"/>
    <w:rsid w:val="00637438"/>
    <w:rsid w:val="0092267B"/>
    <w:rsid w:val="00C2142D"/>
    <w:rsid w:val="00E949AB"/>
    <w:rsid w:val="00F8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2018-09-28T08:58:00Z</dcterms:created>
  <dcterms:modified xsi:type="dcterms:W3CDTF">2019-02-05T15:07:00Z</dcterms:modified>
</cp:coreProperties>
</file>