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739"/>
        <w:gridCol w:w="7115"/>
      </w:tblGrid>
      <w:tr w:rsidR="003B5DC4" w:rsidTr="005D0328">
        <w:tc>
          <w:tcPr>
            <w:tcW w:w="0" w:type="auto"/>
          </w:tcPr>
          <w:p w:rsidR="003B5DC4" w:rsidRDefault="003B5DC4" w:rsidP="005D0328">
            <w:r>
              <w:t>Oggetto</w:t>
            </w:r>
          </w:p>
        </w:tc>
        <w:tc>
          <w:tcPr>
            <w:tcW w:w="0" w:type="auto"/>
          </w:tcPr>
          <w:p w:rsidR="003B5DC4" w:rsidRDefault="003B5DC4" w:rsidP="005D0328">
            <w:r>
              <w:t xml:space="preserve">Lavori di </w:t>
            </w:r>
            <w:r w:rsidRPr="00A5469C">
              <w:t xml:space="preserve">Realizzazione di n.3 impianti fotovoltaici con gestione e telecontrollo e solare termico,da installare sulle coperture degli immobili destinati a Scuola Media </w:t>
            </w:r>
            <w:proofErr w:type="spellStart"/>
            <w:r w:rsidRPr="00A5469C">
              <w:t>Castel</w:t>
            </w:r>
            <w:proofErr w:type="spellEnd"/>
            <w:r w:rsidRPr="00A5469C">
              <w:t xml:space="preserve"> di </w:t>
            </w:r>
            <w:proofErr w:type="spellStart"/>
            <w:r w:rsidRPr="00A5469C">
              <w:t>Tusa</w:t>
            </w:r>
            <w:proofErr w:type="spellEnd"/>
            <w:r w:rsidRPr="00A5469C">
              <w:t xml:space="preserve"> da 16,00 KWP Scuola Media di </w:t>
            </w:r>
            <w:proofErr w:type="spellStart"/>
            <w:r w:rsidRPr="00A5469C">
              <w:t>Tusa</w:t>
            </w:r>
            <w:proofErr w:type="spellEnd"/>
            <w:r w:rsidRPr="00A5469C">
              <w:t xml:space="preserve"> da 27,00KWP, Casa Protetta da 27,00 KWP, nel Comune di </w:t>
            </w:r>
            <w:proofErr w:type="spellStart"/>
            <w:r w:rsidRPr="00A5469C">
              <w:t>Tusa</w:t>
            </w:r>
            <w:proofErr w:type="spellEnd"/>
            <w:r w:rsidRPr="00A5469C">
              <w:t xml:space="preserve">  (ME)  </w:t>
            </w:r>
          </w:p>
        </w:tc>
      </w:tr>
      <w:tr w:rsidR="005D2025" w:rsidTr="005D0328">
        <w:tc>
          <w:tcPr>
            <w:tcW w:w="0" w:type="auto"/>
          </w:tcPr>
          <w:p w:rsidR="005D2025" w:rsidRDefault="005D2025" w:rsidP="005D0328">
            <w:r>
              <w:t>CIG</w:t>
            </w:r>
          </w:p>
        </w:tc>
        <w:tc>
          <w:tcPr>
            <w:tcW w:w="0" w:type="auto"/>
          </w:tcPr>
          <w:p w:rsidR="005D2025" w:rsidRDefault="005D2025" w:rsidP="005D0328">
            <w:r>
              <w:t>6149159E85</w:t>
            </w:r>
          </w:p>
        </w:tc>
      </w:tr>
      <w:tr w:rsidR="005D2025" w:rsidTr="005D0328">
        <w:tc>
          <w:tcPr>
            <w:tcW w:w="0" w:type="auto"/>
          </w:tcPr>
          <w:p w:rsidR="005D2025" w:rsidRDefault="005D2025" w:rsidP="005D0328">
            <w:r>
              <w:t>CUP</w:t>
            </w:r>
          </w:p>
        </w:tc>
        <w:tc>
          <w:tcPr>
            <w:tcW w:w="0" w:type="auto"/>
          </w:tcPr>
          <w:p w:rsidR="005D2025" w:rsidRDefault="005D2025" w:rsidP="005D0328"/>
        </w:tc>
      </w:tr>
      <w:tr w:rsidR="003B5DC4" w:rsidTr="005D0328">
        <w:tc>
          <w:tcPr>
            <w:tcW w:w="0" w:type="auto"/>
          </w:tcPr>
          <w:p w:rsidR="003B5DC4" w:rsidRDefault="003B5DC4" w:rsidP="005D0328">
            <w:r>
              <w:t>RUP</w:t>
            </w:r>
          </w:p>
        </w:tc>
        <w:tc>
          <w:tcPr>
            <w:tcW w:w="0" w:type="auto"/>
          </w:tcPr>
          <w:p w:rsidR="003B5DC4" w:rsidRDefault="005D2025" w:rsidP="005D0328">
            <w:r>
              <w:t xml:space="preserve">Ing. Giuseppa </w:t>
            </w:r>
            <w:proofErr w:type="spellStart"/>
            <w:r>
              <w:t>Levanto</w:t>
            </w:r>
            <w:proofErr w:type="spellEnd"/>
          </w:p>
        </w:tc>
      </w:tr>
      <w:tr w:rsidR="003B5DC4" w:rsidTr="005D0328">
        <w:tc>
          <w:tcPr>
            <w:tcW w:w="0" w:type="auto"/>
          </w:tcPr>
          <w:p w:rsidR="003B5DC4" w:rsidRDefault="003B5DC4" w:rsidP="005D0328">
            <w:r>
              <w:t>Importo complessivo</w:t>
            </w:r>
          </w:p>
        </w:tc>
        <w:tc>
          <w:tcPr>
            <w:tcW w:w="0" w:type="auto"/>
          </w:tcPr>
          <w:p w:rsidR="003B5DC4" w:rsidRDefault="00037342" w:rsidP="005D0328">
            <w:r>
              <w:t>€ 278.447,55</w:t>
            </w:r>
          </w:p>
        </w:tc>
      </w:tr>
      <w:tr w:rsidR="003B5DC4" w:rsidTr="005D0328">
        <w:tc>
          <w:tcPr>
            <w:tcW w:w="0" w:type="auto"/>
          </w:tcPr>
          <w:p w:rsidR="003B5DC4" w:rsidRDefault="003B5DC4" w:rsidP="005D0328">
            <w:r>
              <w:t xml:space="preserve">Tipo </w:t>
            </w:r>
            <w:r w:rsidR="005D2025">
              <w:t xml:space="preserve">e data </w:t>
            </w:r>
            <w:r>
              <w:t>approvazione progetto</w:t>
            </w:r>
          </w:p>
        </w:tc>
        <w:tc>
          <w:tcPr>
            <w:tcW w:w="0" w:type="auto"/>
          </w:tcPr>
          <w:p w:rsidR="003B5DC4" w:rsidRDefault="00037342" w:rsidP="005D0328">
            <w:r>
              <w:t>Delibera di Giunta Comunale n. 198</w:t>
            </w:r>
            <w:r w:rsidR="005D2025">
              <w:t xml:space="preserve"> del 24/11/2014</w:t>
            </w:r>
          </w:p>
        </w:tc>
      </w:tr>
      <w:tr w:rsidR="003B5DC4" w:rsidTr="005D0328">
        <w:tc>
          <w:tcPr>
            <w:tcW w:w="0" w:type="auto"/>
          </w:tcPr>
          <w:p w:rsidR="003B5DC4" w:rsidRDefault="003B5DC4" w:rsidP="005D0328">
            <w:r>
              <w:t>Tipo di affidamento</w:t>
            </w:r>
          </w:p>
        </w:tc>
        <w:tc>
          <w:tcPr>
            <w:tcW w:w="0" w:type="auto"/>
          </w:tcPr>
          <w:p w:rsidR="003B5DC4" w:rsidRDefault="003B5DC4" w:rsidP="005D0328">
            <w:r>
              <w:t>Procedure negoziata senza previa pubblicazione del bando</w:t>
            </w:r>
          </w:p>
        </w:tc>
      </w:tr>
      <w:tr w:rsidR="003B5DC4" w:rsidTr="005D0328">
        <w:tc>
          <w:tcPr>
            <w:tcW w:w="0" w:type="auto"/>
          </w:tcPr>
          <w:p w:rsidR="003B5DC4" w:rsidRDefault="003B5DC4" w:rsidP="005D2025">
            <w:r>
              <w:t xml:space="preserve">Tipo </w:t>
            </w:r>
            <w:r w:rsidR="005D2025">
              <w:t xml:space="preserve">e data </w:t>
            </w:r>
            <w:r>
              <w:t xml:space="preserve">approvazione </w:t>
            </w:r>
            <w:r w:rsidR="005D2025">
              <w:t>manifestazione d'interesse</w:t>
            </w:r>
          </w:p>
        </w:tc>
        <w:tc>
          <w:tcPr>
            <w:tcW w:w="0" w:type="auto"/>
          </w:tcPr>
          <w:p w:rsidR="003B5DC4" w:rsidRDefault="005D2025" w:rsidP="005D0328">
            <w:r>
              <w:t>Determina Responsabile Area Tecnica</w:t>
            </w:r>
            <w:r w:rsidR="00037342">
              <w:t xml:space="preserve"> n. 17</w:t>
            </w:r>
            <w:r>
              <w:t xml:space="preserve"> del 05/02/2015</w:t>
            </w:r>
          </w:p>
        </w:tc>
      </w:tr>
      <w:tr w:rsidR="003B5DC4" w:rsidTr="005D0328">
        <w:tc>
          <w:tcPr>
            <w:tcW w:w="0" w:type="auto"/>
          </w:tcPr>
          <w:p w:rsidR="003B5DC4" w:rsidRDefault="005D2025" w:rsidP="005D2025">
            <w:r>
              <w:t>Tipo e d</w:t>
            </w:r>
            <w:r w:rsidR="003B5DC4">
              <w:t xml:space="preserve">ata approvazione </w:t>
            </w:r>
            <w:r w:rsidR="001C1D4B">
              <w:t xml:space="preserve">schema </w:t>
            </w:r>
            <w:r>
              <w:t>lettera di invito</w:t>
            </w:r>
          </w:p>
        </w:tc>
        <w:tc>
          <w:tcPr>
            <w:tcW w:w="0" w:type="auto"/>
          </w:tcPr>
          <w:p w:rsidR="003B5DC4" w:rsidRDefault="005D2025" w:rsidP="005D0328">
            <w:r>
              <w:t>Determina Responsabile Area Tecnica n. 24 del 24/02/2015</w:t>
            </w:r>
          </w:p>
        </w:tc>
      </w:tr>
      <w:tr w:rsidR="003B5DC4" w:rsidTr="005D0328">
        <w:tc>
          <w:tcPr>
            <w:tcW w:w="0" w:type="auto"/>
          </w:tcPr>
          <w:p w:rsidR="003B5DC4" w:rsidRDefault="003B5DC4" w:rsidP="005D0328">
            <w:r>
              <w:t>Data celebrazione gara</w:t>
            </w:r>
          </w:p>
        </w:tc>
        <w:tc>
          <w:tcPr>
            <w:tcW w:w="0" w:type="auto"/>
          </w:tcPr>
          <w:p w:rsidR="003B5DC4" w:rsidRDefault="00037342" w:rsidP="005D0328">
            <w:r>
              <w:t>12/03/2015</w:t>
            </w:r>
          </w:p>
        </w:tc>
      </w:tr>
      <w:tr w:rsidR="003B5DC4" w:rsidTr="005D0328">
        <w:tc>
          <w:tcPr>
            <w:tcW w:w="0" w:type="auto"/>
          </w:tcPr>
          <w:p w:rsidR="003B5DC4" w:rsidRDefault="003B5DC4" w:rsidP="005D0328">
            <w:r>
              <w:t>Data di aggiudicazione</w:t>
            </w:r>
          </w:p>
        </w:tc>
        <w:tc>
          <w:tcPr>
            <w:tcW w:w="0" w:type="auto"/>
          </w:tcPr>
          <w:p w:rsidR="003B5DC4" w:rsidRDefault="00037342" w:rsidP="005D0328">
            <w:r>
              <w:t>13/03/2015</w:t>
            </w:r>
          </w:p>
        </w:tc>
      </w:tr>
      <w:tr w:rsidR="001C1D4B" w:rsidTr="005D0328">
        <w:tc>
          <w:tcPr>
            <w:tcW w:w="0" w:type="auto"/>
          </w:tcPr>
          <w:p w:rsidR="001C1D4B" w:rsidRDefault="001C1D4B" w:rsidP="007D6C4A">
            <w:r w:rsidRPr="00251DA4">
              <w:t>Data dichiarazione di efficacia aggiudicazione</w:t>
            </w:r>
          </w:p>
        </w:tc>
        <w:tc>
          <w:tcPr>
            <w:tcW w:w="0" w:type="auto"/>
          </w:tcPr>
          <w:p w:rsidR="001C1D4B" w:rsidRDefault="001C1D4B" w:rsidP="007D6C4A">
            <w:r>
              <w:t>07/05/2015</w:t>
            </w:r>
          </w:p>
        </w:tc>
      </w:tr>
      <w:tr w:rsidR="001C1D4B" w:rsidTr="005D0328">
        <w:tc>
          <w:tcPr>
            <w:tcW w:w="0" w:type="auto"/>
          </w:tcPr>
          <w:p w:rsidR="001C1D4B" w:rsidRDefault="001C1D4B" w:rsidP="005D0328">
            <w:r>
              <w:t>Impresa</w:t>
            </w:r>
          </w:p>
        </w:tc>
        <w:tc>
          <w:tcPr>
            <w:tcW w:w="0" w:type="auto"/>
          </w:tcPr>
          <w:p w:rsidR="001C1D4B" w:rsidRDefault="001C1D4B" w:rsidP="005D0328">
            <w:r>
              <w:t>Impresa Martina Costruzioni s.r.l.</w:t>
            </w:r>
          </w:p>
        </w:tc>
      </w:tr>
      <w:tr w:rsidR="001C1D4B" w:rsidTr="005D0328">
        <w:tc>
          <w:tcPr>
            <w:tcW w:w="0" w:type="auto"/>
          </w:tcPr>
          <w:p w:rsidR="001C1D4B" w:rsidRDefault="001C1D4B" w:rsidP="005D0328">
            <w:r>
              <w:t>Ribasso offerto</w:t>
            </w:r>
          </w:p>
        </w:tc>
        <w:tc>
          <w:tcPr>
            <w:tcW w:w="0" w:type="auto"/>
          </w:tcPr>
          <w:p w:rsidR="001C1D4B" w:rsidRDefault="001C1D4B" w:rsidP="005D0328">
            <w:r>
              <w:t>37,601 %</w:t>
            </w:r>
          </w:p>
        </w:tc>
      </w:tr>
      <w:tr w:rsidR="001C1D4B" w:rsidTr="005D0328">
        <w:tc>
          <w:tcPr>
            <w:tcW w:w="0" w:type="auto"/>
          </w:tcPr>
          <w:p w:rsidR="001C1D4B" w:rsidRDefault="001C1D4B" w:rsidP="005D0328">
            <w:r>
              <w:t>Importo contrattuale</w:t>
            </w:r>
          </w:p>
        </w:tc>
        <w:tc>
          <w:tcPr>
            <w:tcW w:w="0" w:type="auto"/>
          </w:tcPr>
          <w:p w:rsidR="001C1D4B" w:rsidRDefault="001C1D4B" w:rsidP="005D0328">
            <w:r>
              <w:t>€ 145.878,18</w:t>
            </w:r>
          </w:p>
        </w:tc>
      </w:tr>
      <w:tr w:rsidR="001C1D4B" w:rsidTr="005D0328">
        <w:tc>
          <w:tcPr>
            <w:tcW w:w="0" w:type="auto"/>
          </w:tcPr>
          <w:p w:rsidR="001C1D4B" w:rsidRDefault="001C1D4B" w:rsidP="005D0328">
            <w:r>
              <w:t>Data di stipula contratto</w:t>
            </w:r>
          </w:p>
        </w:tc>
        <w:tc>
          <w:tcPr>
            <w:tcW w:w="0" w:type="auto"/>
          </w:tcPr>
          <w:p w:rsidR="001C1D4B" w:rsidRDefault="001C1D4B" w:rsidP="005D0328">
            <w:r>
              <w:t>08/05/2015 Rep. n. 135</w:t>
            </w:r>
          </w:p>
        </w:tc>
      </w:tr>
      <w:tr w:rsidR="001C1D4B" w:rsidTr="005D0328">
        <w:tc>
          <w:tcPr>
            <w:tcW w:w="0" w:type="auto"/>
          </w:tcPr>
          <w:p w:rsidR="001C1D4B" w:rsidRDefault="001C1D4B" w:rsidP="005D0328">
            <w:r>
              <w:t>Consegna lavori</w:t>
            </w:r>
          </w:p>
        </w:tc>
        <w:tc>
          <w:tcPr>
            <w:tcW w:w="0" w:type="auto"/>
          </w:tcPr>
          <w:p w:rsidR="001C1D4B" w:rsidRDefault="001C1D4B" w:rsidP="005D0328"/>
        </w:tc>
      </w:tr>
      <w:tr w:rsidR="001C1D4B" w:rsidTr="005D0328">
        <w:tc>
          <w:tcPr>
            <w:tcW w:w="0" w:type="auto"/>
          </w:tcPr>
          <w:p w:rsidR="001C1D4B" w:rsidRDefault="001C1D4B" w:rsidP="005D0328">
            <w:r>
              <w:t>Data contratto fine lavori</w:t>
            </w:r>
          </w:p>
        </w:tc>
        <w:tc>
          <w:tcPr>
            <w:tcW w:w="0" w:type="auto"/>
          </w:tcPr>
          <w:p w:rsidR="001C1D4B" w:rsidRDefault="001C1D4B" w:rsidP="005D0328">
            <w:r>
              <w:t>120 giorni a decorrere dalla data del verbale di consegna lavori</w:t>
            </w:r>
          </w:p>
        </w:tc>
      </w:tr>
      <w:tr w:rsidR="001C1D4B" w:rsidTr="005D0328">
        <w:tc>
          <w:tcPr>
            <w:tcW w:w="0" w:type="auto"/>
          </w:tcPr>
          <w:p w:rsidR="001C1D4B" w:rsidRDefault="001C1D4B" w:rsidP="005D0328">
            <w:r>
              <w:t>Avanzamento %</w:t>
            </w:r>
          </w:p>
        </w:tc>
        <w:tc>
          <w:tcPr>
            <w:tcW w:w="0" w:type="auto"/>
          </w:tcPr>
          <w:p w:rsidR="001C1D4B" w:rsidRDefault="001C1D4B" w:rsidP="005D0328">
            <w:r>
              <w:t>100 %</w:t>
            </w:r>
          </w:p>
        </w:tc>
      </w:tr>
      <w:tr w:rsidR="001C1D4B" w:rsidTr="005D0328">
        <w:tc>
          <w:tcPr>
            <w:tcW w:w="0" w:type="auto"/>
          </w:tcPr>
          <w:p w:rsidR="001C1D4B" w:rsidRDefault="001C1D4B" w:rsidP="005D0328">
            <w:r>
              <w:t>Data ultimazione lavori</w:t>
            </w:r>
          </w:p>
        </w:tc>
        <w:tc>
          <w:tcPr>
            <w:tcW w:w="0" w:type="auto"/>
          </w:tcPr>
          <w:p w:rsidR="001C1D4B" w:rsidRDefault="001C1D4B" w:rsidP="005D0328">
            <w:r>
              <w:t>23/07/2015</w:t>
            </w:r>
          </w:p>
        </w:tc>
      </w:tr>
      <w:tr w:rsidR="001C1D4B" w:rsidTr="005D0328">
        <w:tc>
          <w:tcPr>
            <w:tcW w:w="0" w:type="auto"/>
          </w:tcPr>
          <w:p w:rsidR="001C1D4B" w:rsidRDefault="001C1D4B" w:rsidP="005D0328">
            <w:r>
              <w:t>Data collaudo/</w:t>
            </w:r>
            <w:proofErr w:type="spellStart"/>
            <w:r>
              <w:t>C.R.E.</w:t>
            </w:r>
            <w:proofErr w:type="spellEnd"/>
          </w:p>
        </w:tc>
        <w:tc>
          <w:tcPr>
            <w:tcW w:w="0" w:type="auto"/>
          </w:tcPr>
          <w:p w:rsidR="001C1D4B" w:rsidRDefault="001C1D4B" w:rsidP="005D0328">
            <w:r>
              <w:t>06/11/2015</w:t>
            </w:r>
          </w:p>
        </w:tc>
      </w:tr>
      <w:tr w:rsidR="001C1D4B" w:rsidTr="005D0328">
        <w:tc>
          <w:tcPr>
            <w:tcW w:w="0" w:type="auto"/>
          </w:tcPr>
          <w:p w:rsidR="001C1D4B" w:rsidRDefault="001C1D4B" w:rsidP="005D0328">
            <w:r>
              <w:t>Tipo e data approvazione collaudo</w:t>
            </w:r>
          </w:p>
        </w:tc>
        <w:tc>
          <w:tcPr>
            <w:tcW w:w="0" w:type="auto"/>
          </w:tcPr>
          <w:p w:rsidR="001C1D4B" w:rsidRDefault="001C1D4B" w:rsidP="005D0328">
            <w:r>
              <w:t>Collaudo approvato per decorrenza dei termini</w:t>
            </w:r>
          </w:p>
        </w:tc>
      </w:tr>
      <w:tr w:rsidR="001C1D4B" w:rsidTr="005D0328">
        <w:tc>
          <w:tcPr>
            <w:tcW w:w="0" w:type="auto"/>
          </w:tcPr>
          <w:p w:rsidR="001C1D4B" w:rsidRDefault="001C1D4B" w:rsidP="005D0328">
            <w:r>
              <w:t>Criticità/Annotazioni</w:t>
            </w:r>
          </w:p>
        </w:tc>
        <w:tc>
          <w:tcPr>
            <w:tcW w:w="0" w:type="auto"/>
          </w:tcPr>
          <w:p w:rsidR="001C1D4B" w:rsidRDefault="001C1D4B" w:rsidP="005D0328">
            <w:r>
              <w:t>Nessuna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3B5DC4"/>
    <w:rsid w:val="00037342"/>
    <w:rsid w:val="001C1D4B"/>
    <w:rsid w:val="00271B77"/>
    <w:rsid w:val="003B5DC4"/>
    <w:rsid w:val="004A0BC5"/>
    <w:rsid w:val="005D2025"/>
    <w:rsid w:val="00E04757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D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5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2019-03-15T08:14:00Z</dcterms:created>
  <dcterms:modified xsi:type="dcterms:W3CDTF">2019-03-28T09:10:00Z</dcterms:modified>
</cp:coreProperties>
</file>