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31"/>
        <w:gridCol w:w="6323"/>
      </w:tblGrid>
      <w:tr w:rsidR="00F65AB0" w:rsidTr="00010CC4">
        <w:tc>
          <w:tcPr>
            <w:tcW w:w="0" w:type="auto"/>
          </w:tcPr>
          <w:p w:rsidR="00F65AB0" w:rsidRDefault="00F65AB0" w:rsidP="00010CC4">
            <w:r>
              <w:t>CIG</w:t>
            </w:r>
          </w:p>
        </w:tc>
        <w:tc>
          <w:tcPr>
            <w:tcW w:w="0" w:type="auto"/>
          </w:tcPr>
          <w:p w:rsidR="00F65AB0" w:rsidRDefault="00F65AB0" w:rsidP="00010CC4">
            <w:r>
              <w:t>Z152748D68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Struttura proponente</w:t>
            </w:r>
          </w:p>
        </w:tc>
        <w:tc>
          <w:tcPr>
            <w:tcW w:w="0" w:type="auto"/>
          </w:tcPr>
          <w:p w:rsidR="00F65AB0" w:rsidRDefault="00F65AB0" w:rsidP="00F65AB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Oggetto del bando</w:t>
            </w:r>
          </w:p>
        </w:tc>
        <w:tc>
          <w:tcPr>
            <w:tcW w:w="0" w:type="auto"/>
          </w:tcPr>
          <w:p w:rsidR="00F65AB0" w:rsidRDefault="00F65AB0" w:rsidP="00010CC4">
            <w:r>
              <w:t xml:space="preserve">Lavori di somma urgenza per </w:t>
            </w:r>
            <w:proofErr w:type="spellStart"/>
            <w:r>
              <w:t>spalamento</w:t>
            </w:r>
            <w:proofErr w:type="spellEnd"/>
            <w:r>
              <w:t xml:space="preserve"> neve con mezzo meccanico lungo la SP 177 e le via principali del centro di </w:t>
            </w:r>
            <w:proofErr w:type="spellStart"/>
            <w:r>
              <w:t>Tusa</w:t>
            </w:r>
            <w:proofErr w:type="spellEnd"/>
            <w:r>
              <w:t xml:space="preserve"> montagna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Procedura di scelta del contraente</w:t>
            </w:r>
          </w:p>
        </w:tc>
        <w:tc>
          <w:tcPr>
            <w:tcW w:w="0" w:type="auto"/>
          </w:tcPr>
          <w:p w:rsidR="00F65AB0" w:rsidRDefault="00F65AB0" w:rsidP="00F65AB0">
            <w:r>
              <w:t>Affidamento diretto - Ordinanza sindacale n. 02 del 05.01.2019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Elenco degli operatori invitati a presentare offerta</w:t>
            </w:r>
          </w:p>
        </w:tc>
        <w:tc>
          <w:tcPr>
            <w:tcW w:w="0" w:type="auto"/>
          </w:tcPr>
          <w:p w:rsidR="00F65AB0" w:rsidRDefault="00F65AB0" w:rsidP="00010CC4">
            <w:r>
              <w:t>-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65AB0" w:rsidRDefault="00F65AB0" w:rsidP="00010CC4">
            <w:r>
              <w:t>-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Aggiudicatario</w:t>
            </w:r>
          </w:p>
        </w:tc>
        <w:tc>
          <w:tcPr>
            <w:tcW w:w="0" w:type="auto"/>
          </w:tcPr>
          <w:p w:rsidR="00F65AB0" w:rsidRDefault="00F65AB0" w:rsidP="00010CC4">
            <w:r>
              <w:t>P. &amp; G. Costruzioni s.r.l.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Importo di aggiudicazione</w:t>
            </w:r>
          </w:p>
        </w:tc>
        <w:tc>
          <w:tcPr>
            <w:tcW w:w="0" w:type="auto"/>
          </w:tcPr>
          <w:p w:rsidR="00F65AB0" w:rsidRDefault="00F65AB0" w:rsidP="00010CC4">
            <w:r>
              <w:t>€ 572,00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Tempi di completamento dell'opera servizio o fornitura</w:t>
            </w:r>
          </w:p>
        </w:tc>
        <w:tc>
          <w:tcPr>
            <w:tcW w:w="0" w:type="auto"/>
          </w:tcPr>
          <w:p w:rsidR="00F65AB0" w:rsidRDefault="00F65AB0" w:rsidP="00010CC4">
            <w:r>
              <w:t>Data inizio - 05 gennaio 2019</w:t>
            </w:r>
          </w:p>
          <w:p w:rsidR="00F65AB0" w:rsidRDefault="00F65AB0" w:rsidP="00010CC4">
            <w:r>
              <w:t>Data ultimazione -</w:t>
            </w:r>
          </w:p>
        </w:tc>
      </w:tr>
      <w:tr w:rsidR="00F65AB0" w:rsidTr="00010CC4">
        <w:tc>
          <w:tcPr>
            <w:tcW w:w="0" w:type="auto"/>
          </w:tcPr>
          <w:p w:rsidR="00F65AB0" w:rsidRDefault="00F65AB0" w:rsidP="00010CC4">
            <w:r>
              <w:t>Importo delle somme liquidate</w:t>
            </w:r>
          </w:p>
        </w:tc>
        <w:tc>
          <w:tcPr>
            <w:tcW w:w="0" w:type="auto"/>
          </w:tcPr>
          <w:p w:rsidR="00F65AB0" w:rsidRDefault="007770ED" w:rsidP="00010CC4">
            <w:r>
              <w:t>€ 572,00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F65AB0"/>
    <w:rsid w:val="001B05A9"/>
    <w:rsid w:val="007770ED"/>
    <w:rsid w:val="00922BAE"/>
    <w:rsid w:val="00E949AB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A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65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2019-02-27T11:16:00Z</dcterms:created>
  <dcterms:modified xsi:type="dcterms:W3CDTF">2019-05-23T11:14:00Z</dcterms:modified>
</cp:coreProperties>
</file>