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5"/>
        <w:gridCol w:w="5929"/>
      </w:tblGrid>
      <w:tr w:rsidR="009F3298" w:rsidTr="00B21DE7">
        <w:tc>
          <w:tcPr>
            <w:tcW w:w="0" w:type="auto"/>
          </w:tcPr>
          <w:p w:rsidR="009F3298" w:rsidRDefault="009F3298" w:rsidP="00B21DE7">
            <w:r>
              <w:t>CIG</w:t>
            </w:r>
          </w:p>
        </w:tc>
        <w:tc>
          <w:tcPr>
            <w:tcW w:w="0" w:type="auto"/>
          </w:tcPr>
          <w:p w:rsidR="009F3298" w:rsidRDefault="00B45FAC" w:rsidP="00B21DE7">
            <w:r>
              <w:t>ZE827FBA6B</w:t>
            </w:r>
          </w:p>
        </w:tc>
      </w:tr>
      <w:tr w:rsidR="009F3298" w:rsidTr="00B21DE7">
        <w:tc>
          <w:tcPr>
            <w:tcW w:w="0" w:type="auto"/>
          </w:tcPr>
          <w:p w:rsidR="009F3298" w:rsidRDefault="009F3298" w:rsidP="00B21DE7">
            <w:r>
              <w:t>Struttura proponente</w:t>
            </w:r>
          </w:p>
        </w:tc>
        <w:tc>
          <w:tcPr>
            <w:tcW w:w="0" w:type="auto"/>
          </w:tcPr>
          <w:p w:rsidR="009F3298" w:rsidRDefault="009F3298" w:rsidP="00B21DE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9F3298" w:rsidTr="00B21DE7">
        <w:tc>
          <w:tcPr>
            <w:tcW w:w="0" w:type="auto"/>
          </w:tcPr>
          <w:p w:rsidR="009F3298" w:rsidRDefault="009F3298" w:rsidP="00B21DE7">
            <w:r>
              <w:t>Oggetto del bando</w:t>
            </w:r>
          </w:p>
        </w:tc>
        <w:tc>
          <w:tcPr>
            <w:tcW w:w="0" w:type="auto"/>
          </w:tcPr>
          <w:p w:rsidR="009F3298" w:rsidRDefault="009F3298" w:rsidP="00B21DE7">
            <w:r>
              <w:t xml:space="preserve">Lavori di somma urgenza per rimozione massi nei pressi della SS 113 nel bivio stradale in C/da </w:t>
            </w:r>
            <w:proofErr w:type="spellStart"/>
            <w:r>
              <w:t>Lotarello</w:t>
            </w:r>
            <w:proofErr w:type="spellEnd"/>
          </w:p>
        </w:tc>
      </w:tr>
      <w:tr w:rsidR="009F3298" w:rsidTr="00B21DE7">
        <w:tc>
          <w:tcPr>
            <w:tcW w:w="0" w:type="auto"/>
          </w:tcPr>
          <w:p w:rsidR="009F3298" w:rsidRDefault="009F3298" w:rsidP="00B21DE7">
            <w:r>
              <w:t>Procedura di scelta del contraente</w:t>
            </w:r>
          </w:p>
        </w:tc>
        <w:tc>
          <w:tcPr>
            <w:tcW w:w="0" w:type="auto"/>
          </w:tcPr>
          <w:p w:rsidR="009F3298" w:rsidRDefault="009F3298" w:rsidP="00B21DE7">
            <w:r>
              <w:t>Affidamento diretto - Ordinanza sindacale n. 07 del 08.02.2019</w:t>
            </w:r>
          </w:p>
        </w:tc>
      </w:tr>
      <w:tr w:rsidR="009F3298" w:rsidTr="00B21DE7">
        <w:tc>
          <w:tcPr>
            <w:tcW w:w="0" w:type="auto"/>
          </w:tcPr>
          <w:p w:rsidR="009F3298" w:rsidRDefault="009F3298" w:rsidP="00B21DE7">
            <w:r>
              <w:t>Elenco degli operatori invitati a presentare offerta</w:t>
            </w:r>
          </w:p>
        </w:tc>
        <w:tc>
          <w:tcPr>
            <w:tcW w:w="0" w:type="auto"/>
          </w:tcPr>
          <w:p w:rsidR="009F3298" w:rsidRDefault="009F3298" w:rsidP="00B21DE7">
            <w:r>
              <w:t>-</w:t>
            </w:r>
          </w:p>
        </w:tc>
      </w:tr>
      <w:tr w:rsidR="009F3298" w:rsidTr="00B21DE7">
        <w:tc>
          <w:tcPr>
            <w:tcW w:w="0" w:type="auto"/>
          </w:tcPr>
          <w:p w:rsidR="009F3298" w:rsidRDefault="009F3298" w:rsidP="00B21DE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F3298" w:rsidRDefault="009F3298" w:rsidP="00B21DE7">
            <w:r>
              <w:t>-</w:t>
            </w:r>
          </w:p>
        </w:tc>
      </w:tr>
      <w:tr w:rsidR="009F3298" w:rsidTr="00B21DE7">
        <w:tc>
          <w:tcPr>
            <w:tcW w:w="0" w:type="auto"/>
          </w:tcPr>
          <w:p w:rsidR="009F3298" w:rsidRDefault="009F3298" w:rsidP="00B21DE7">
            <w:r>
              <w:t>Aggiudicatario</w:t>
            </w:r>
          </w:p>
        </w:tc>
        <w:tc>
          <w:tcPr>
            <w:tcW w:w="0" w:type="auto"/>
          </w:tcPr>
          <w:p w:rsidR="009F3298" w:rsidRDefault="009F3298" w:rsidP="00B21DE7">
            <w:proofErr w:type="spellStart"/>
            <w:r>
              <w:t>Distefano</w:t>
            </w:r>
            <w:proofErr w:type="spellEnd"/>
            <w:r>
              <w:t xml:space="preserve"> Santo</w:t>
            </w:r>
            <w:r w:rsidR="00FA2DA9">
              <w:t xml:space="preserve"> - 02581200835</w:t>
            </w:r>
          </w:p>
        </w:tc>
      </w:tr>
      <w:tr w:rsidR="009F3298" w:rsidTr="00B21DE7">
        <w:tc>
          <w:tcPr>
            <w:tcW w:w="0" w:type="auto"/>
          </w:tcPr>
          <w:p w:rsidR="009F3298" w:rsidRDefault="009F3298" w:rsidP="00B21DE7">
            <w:r>
              <w:t>Importo di aggiudicazione</w:t>
            </w:r>
          </w:p>
        </w:tc>
        <w:tc>
          <w:tcPr>
            <w:tcW w:w="0" w:type="auto"/>
          </w:tcPr>
          <w:p w:rsidR="009F3298" w:rsidRDefault="009F3298" w:rsidP="00B21DE7">
            <w:r>
              <w:t>€ 402,00</w:t>
            </w:r>
          </w:p>
        </w:tc>
      </w:tr>
      <w:tr w:rsidR="009F3298" w:rsidTr="00B21DE7">
        <w:tc>
          <w:tcPr>
            <w:tcW w:w="0" w:type="auto"/>
          </w:tcPr>
          <w:p w:rsidR="009F3298" w:rsidRDefault="009F3298" w:rsidP="00B21DE7">
            <w:r>
              <w:t>Tempi di completamento dell'opera servizio o fornitura</w:t>
            </w:r>
          </w:p>
        </w:tc>
        <w:tc>
          <w:tcPr>
            <w:tcW w:w="0" w:type="auto"/>
          </w:tcPr>
          <w:p w:rsidR="009F3298" w:rsidRDefault="009F3298" w:rsidP="00B21DE7">
            <w:r>
              <w:t>Data inizio -</w:t>
            </w:r>
            <w:r w:rsidR="00B45FAC">
              <w:t xml:space="preserve"> 08 febbraio 2019</w:t>
            </w:r>
          </w:p>
          <w:p w:rsidR="009F3298" w:rsidRDefault="009F3298" w:rsidP="00B21DE7">
            <w:r>
              <w:t>Data ultimazione -</w:t>
            </w:r>
          </w:p>
        </w:tc>
      </w:tr>
      <w:tr w:rsidR="009F3298" w:rsidTr="00B21DE7">
        <w:tc>
          <w:tcPr>
            <w:tcW w:w="0" w:type="auto"/>
          </w:tcPr>
          <w:p w:rsidR="009F3298" w:rsidRDefault="009F3298" w:rsidP="00B21DE7">
            <w:r>
              <w:t>Importo delle somme liquidate</w:t>
            </w:r>
          </w:p>
        </w:tc>
        <w:tc>
          <w:tcPr>
            <w:tcW w:w="0" w:type="auto"/>
          </w:tcPr>
          <w:p w:rsidR="009F3298" w:rsidRDefault="00B45FAC" w:rsidP="00B21DE7">
            <w:r>
              <w:t>€ 402,00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9F3298"/>
    <w:rsid w:val="00480E76"/>
    <w:rsid w:val="00985E47"/>
    <w:rsid w:val="009F3298"/>
    <w:rsid w:val="00A028DB"/>
    <w:rsid w:val="00B45FAC"/>
    <w:rsid w:val="00E949AB"/>
    <w:rsid w:val="00FA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2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3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2019-03-18T11:42:00Z</dcterms:created>
  <dcterms:modified xsi:type="dcterms:W3CDTF">2019-06-04T15:05:00Z</dcterms:modified>
</cp:coreProperties>
</file>