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D348B6" w:rsidTr="00A5644D">
        <w:tc>
          <w:tcPr>
            <w:tcW w:w="0" w:type="auto"/>
          </w:tcPr>
          <w:p w:rsidR="00D348B6" w:rsidRDefault="00D348B6" w:rsidP="00A5644D">
            <w:r>
              <w:t>CIG</w:t>
            </w:r>
          </w:p>
        </w:tc>
        <w:tc>
          <w:tcPr>
            <w:tcW w:w="0" w:type="auto"/>
          </w:tcPr>
          <w:p w:rsidR="00D348B6" w:rsidRDefault="00D348B6" w:rsidP="00A5644D">
            <w:r>
              <w:t>Z2728C9AB3</w:t>
            </w:r>
          </w:p>
        </w:tc>
      </w:tr>
      <w:tr w:rsidR="00D348B6" w:rsidTr="00A5644D">
        <w:tc>
          <w:tcPr>
            <w:tcW w:w="0" w:type="auto"/>
          </w:tcPr>
          <w:p w:rsidR="00D348B6" w:rsidRDefault="00D348B6" w:rsidP="00A5644D">
            <w:r>
              <w:t>Struttura proponente</w:t>
            </w:r>
          </w:p>
        </w:tc>
        <w:tc>
          <w:tcPr>
            <w:tcW w:w="0" w:type="auto"/>
          </w:tcPr>
          <w:p w:rsidR="00D348B6" w:rsidRDefault="00D348B6" w:rsidP="00A5644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D348B6" w:rsidTr="00A5644D">
        <w:tc>
          <w:tcPr>
            <w:tcW w:w="0" w:type="auto"/>
          </w:tcPr>
          <w:p w:rsidR="00D348B6" w:rsidRDefault="00D348B6" w:rsidP="00A5644D">
            <w:r>
              <w:t>Oggetto del bando</w:t>
            </w:r>
          </w:p>
        </w:tc>
        <w:tc>
          <w:tcPr>
            <w:tcW w:w="0" w:type="auto"/>
          </w:tcPr>
          <w:p w:rsidR="00D348B6" w:rsidRDefault="00D348B6" w:rsidP="00A5644D">
            <w:r>
              <w:t>Affidamento del servizio di teleassistenza (n. 10 ore) finalizzato all'area Tributi</w:t>
            </w:r>
          </w:p>
        </w:tc>
      </w:tr>
      <w:tr w:rsidR="00D348B6" w:rsidTr="00A5644D">
        <w:tc>
          <w:tcPr>
            <w:tcW w:w="0" w:type="auto"/>
          </w:tcPr>
          <w:p w:rsidR="00D348B6" w:rsidRDefault="00D348B6" w:rsidP="00A5644D">
            <w:r>
              <w:t>Procedura di scelta del contraente</w:t>
            </w:r>
          </w:p>
        </w:tc>
        <w:tc>
          <w:tcPr>
            <w:tcW w:w="0" w:type="auto"/>
          </w:tcPr>
          <w:p w:rsidR="00D348B6" w:rsidRDefault="00D348B6" w:rsidP="00A5644D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D348B6" w:rsidTr="00A5644D">
        <w:tc>
          <w:tcPr>
            <w:tcW w:w="0" w:type="auto"/>
          </w:tcPr>
          <w:p w:rsidR="00D348B6" w:rsidRDefault="00D348B6" w:rsidP="00A5644D">
            <w:r>
              <w:t>Elenco degli operatori invitati a presentare offerta</w:t>
            </w:r>
          </w:p>
        </w:tc>
        <w:tc>
          <w:tcPr>
            <w:tcW w:w="0" w:type="auto"/>
          </w:tcPr>
          <w:p w:rsidR="00D348B6" w:rsidRDefault="00D348B6" w:rsidP="00A5644D">
            <w:r>
              <w:t>-</w:t>
            </w:r>
          </w:p>
        </w:tc>
      </w:tr>
      <w:tr w:rsidR="00D348B6" w:rsidTr="00A5644D">
        <w:tc>
          <w:tcPr>
            <w:tcW w:w="0" w:type="auto"/>
          </w:tcPr>
          <w:p w:rsidR="00D348B6" w:rsidRDefault="00D348B6" w:rsidP="00A5644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348B6" w:rsidRDefault="00D348B6" w:rsidP="00A5644D">
            <w:r>
              <w:t>-</w:t>
            </w:r>
          </w:p>
        </w:tc>
      </w:tr>
      <w:tr w:rsidR="00D348B6" w:rsidTr="00A5644D">
        <w:tc>
          <w:tcPr>
            <w:tcW w:w="0" w:type="auto"/>
          </w:tcPr>
          <w:p w:rsidR="00D348B6" w:rsidRDefault="00D348B6" w:rsidP="00A5644D">
            <w:r>
              <w:t>Aggiudicatario</w:t>
            </w:r>
          </w:p>
        </w:tc>
        <w:tc>
          <w:tcPr>
            <w:tcW w:w="0" w:type="auto"/>
          </w:tcPr>
          <w:p w:rsidR="00D348B6" w:rsidRDefault="00D348B6" w:rsidP="00A5644D">
            <w:r>
              <w:t>APKAPPA s.r.l. - 08543640158</w:t>
            </w:r>
          </w:p>
        </w:tc>
      </w:tr>
      <w:tr w:rsidR="00D348B6" w:rsidTr="00A5644D">
        <w:tc>
          <w:tcPr>
            <w:tcW w:w="0" w:type="auto"/>
          </w:tcPr>
          <w:p w:rsidR="00D348B6" w:rsidRDefault="00D348B6" w:rsidP="00A5644D">
            <w:r>
              <w:t>Importo di aggiudicazione</w:t>
            </w:r>
          </w:p>
        </w:tc>
        <w:tc>
          <w:tcPr>
            <w:tcW w:w="0" w:type="auto"/>
          </w:tcPr>
          <w:p w:rsidR="00D348B6" w:rsidRDefault="00D348B6" w:rsidP="00A5644D">
            <w:r>
              <w:t>€ 650,00</w:t>
            </w:r>
          </w:p>
        </w:tc>
      </w:tr>
      <w:tr w:rsidR="00D348B6" w:rsidTr="00A5644D">
        <w:tc>
          <w:tcPr>
            <w:tcW w:w="0" w:type="auto"/>
          </w:tcPr>
          <w:p w:rsidR="00D348B6" w:rsidRDefault="00D348B6" w:rsidP="00A5644D">
            <w:r>
              <w:t>Tempi di completamento dell'opera servizio o fornitura</w:t>
            </w:r>
          </w:p>
        </w:tc>
        <w:tc>
          <w:tcPr>
            <w:tcW w:w="0" w:type="auto"/>
          </w:tcPr>
          <w:p w:rsidR="00D348B6" w:rsidRDefault="00D348B6" w:rsidP="00A5644D">
            <w:r>
              <w:t>Data inizio -</w:t>
            </w:r>
          </w:p>
          <w:p w:rsidR="00D348B6" w:rsidRDefault="00D348B6" w:rsidP="00A5644D">
            <w:r>
              <w:t>Data ultimazione -</w:t>
            </w:r>
          </w:p>
        </w:tc>
      </w:tr>
      <w:tr w:rsidR="00D348B6" w:rsidTr="00A5644D">
        <w:trPr>
          <w:trHeight w:val="111"/>
        </w:trPr>
        <w:tc>
          <w:tcPr>
            <w:tcW w:w="0" w:type="auto"/>
          </w:tcPr>
          <w:p w:rsidR="00D348B6" w:rsidRDefault="00D348B6" w:rsidP="00A5644D">
            <w:r>
              <w:t>Importo delle somme liquidate</w:t>
            </w:r>
          </w:p>
        </w:tc>
        <w:tc>
          <w:tcPr>
            <w:tcW w:w="0" w:type="auto"/>
          </w:tcPr>
          <w:p w:rsidR="00D348B6" w:rsidRDefault="003F3B0A" w:rsidP="00A5644D">
            <w:r>
              <w:t>€ 650,00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348B6"/>
    <w:rsid w:val="00082BF8"/>
    <w:rsid w:val="00246172"/>
    <w:rsid w:val="003F3B0A"/>
    <w:rsid w:val="00B07FBF"/>
    <w:rsid w:val="00D348B6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48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348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2019-07-10T07:51:00Z</dcterms:created>
  <dcterms:modified xsi:type="dcterms:W3CDTF">2019-07-23T16:01:00Z</dcterms:modified>
</cp:coreProperties>
</file>