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9502B9" w:rsidTr="00A5644D">
        <w:tc>
          <w:tcPr>
            <w:tcW w:w="0" w:type="auto"/>
          </w:tcPr>
          <w:p w:rsidR="009502B9" w:rsidRDefault="009502B9" w:rsidP="00A5644D">
            <w:r>
              <w:t>CIG</w:t>
            </w:r>
          </w:p>
        </w:tc>
        <w:tc>
          <w:tcPr>
            <w:tcW w:w="0" w:type="auto"/>
          </w:tcPr>
          <w:p w:rsidR="009502B9" w:rsidRDefault="009502B9" w:rsidP="00A5644D">
            <w:r>
              <w:t>ZF428CDEB3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Struttura proponente</w:t>
            </w:r>
          </w:p>
        </w:tc>
        <w:tc>
          <w:tcPr>
            <w:tcW w:w="0" w:type="auto"/>
          </w:tcPr>
          <w:p w:rsidR="009502B9" w:rsidRDefault="009502B9" w:rsidP="00A564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Oggetto del bando</w:t>
            </w:r>
          </w:p>
        </w:tc>
        <w:tc>
          <w:tcPr>
            <w:tcW w:w="0" w:type="auto"/>
          </w:tcPr>
          <w:p w:rsidR="009502B9" w:rsidRDefault="004A5EB1" w:rsidP="00A5644D">
            <w:r>
              <w:t>Rinnovo abbonamento al servizio ACI-PRA - Anno 2019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Procedura di scelta del contraente</w:t>
            </w:r>
          </w:p>
        </w:tc>
        <w:tc>
          <w:tcPr>
            <w:tcW w:w="0" w:type="auto"/>
          </w:tcPr>
          <w:p w:rsidR="009502B9" w:rsidRDefault="009502B9" w:rsidP="00A5644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Elenco degli operatori invitati a presentare offerta</w:t>
            </w:r>
          </w:p>
        </w:tc>
        <w:tc>
          <w:tcPr>
            <w:tcW w:w="0" w:type="auto"/>
          </w:tcPr>
          <w:p w:rsidR="009502B9" w:rsidRDefault="009502B9" w:rsidP="00A5644D">
            <w:r>
              <w:t>-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502B9" w:rsidRDefault="009502B9" w:rsidP="00A5644D">
            <w:r>
              <w:t>-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Aggiudicatario</w:t>
            </w:r>
          </w:p>
        </w:tc>
        <w:tc>
          <w:tcPr>
            <w:tcW w:w="0" w:type="auto"/>
          </w:tcPr>
          <w:p w:rsidR="009502B9" w:rsidRDefault="009502B9" w:rsidP="00A5644D">
            <w:r>
              <w:t>Automobile Club d'Italia</w:t>
            </w:r>
            <w:r w:rsidR="003959FF">
              <w:t xml:space="preserve"> - 00493410583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Importo di aggiudicazione</w:t>
            </w:r>
          </w:p>
        </w:tc>
        <w:tc>
          <w:tcPr>
            <w:tcW w:w="0" w:type="auto"/>
          </w:tcPr>
          <w:p w:rsidR="009502B9" w:rsidRDefault="009502B9" w:rsidP="00A5644D">
            <w:r>
              <w:t>€ 333,70</w:t>
            </w:r>
          </w:p>
        </w:tc>
      </w:tr>
      <w:tr w:rsidR="009502B9" w:rsidTr="00A5644D">
        <w:tc>
          <w:tcPr>
            <w:tcW w:w="0" w:type="auto"/>
          </w:tcPr>
          <w:p w:rsidR="009502B9" w:rsidRDefault="009502B9" w:rsidP="00A5644D">
            <w:r>
              <w:t>Tempi di completamento dell'opera servizio o fornitura</w:t>
            </w:r>
          </w:p>
        </w:tc>
        <w:tc>
          <w:tcPr>
            <w:tcW w:w="0" w:type="auto"/>
          </w:tcPr>
          <w:p w:rsidR="009502B9" w:rsidRDefault="009502B9" w:rsidP="00A5644D">
            <w:r>
              <w:t xml:space="preserve">Data inizio - </w:t>
            </w:r>
            <w:r w:rsidR="004A5EB1">
              <w:t>01 gennaio 2019</w:t>
            </w:r>
          </w:p>
          <w:p w:rsidR="009502B9" w:rsidRDefault="009502B9" w:rsidP="00A5644D">
            <w:r>
              <w:t>Data ultimazione -</w:t>
            </w:r>
            <w:r w:rsidR="004A5EB1">
              <w:t xml:space="preserve"> 31 dicembre 2019</w:t>
            </w:r>
          </w:p>
        </w:tc>
      </w:tr>
      <w:tr w:rsidR="009502B9" w:rsidTr="00A5644D">
        <w:trPr>
          <w:trHeight w:val="111"/>
        </w:trPr>
        <w:tc>
          <w:tcPr>
            <w:tcW w:w="0" w:type="auto"/>
          </w:tcPr>
          <w:p w:rsidR="009502B9" w:rsidRDefault="009502B9" w:rsidP="00A5644D">
            <w:r>
              <w:t>Importo delle somme liquidate</w:t>
            </w:r>
          </w:p>
        </w:tc>
        <w:tc>
          <w:tcPr>
            <w:tcW w:w="0" w:type="auto"/>
          </w:tcPr>
          <w:p w:rsidR="009502B9" w:rsidRDefault="003959FF" w:rsidP="00A5644D">
            <w:r>
              <w:t>€ 333,70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502B9"/>
    <w:rsid w:val="003959FF"/>
    <w:rsid w:val="004A5EB1"/>
    <w:rsid w:val="0094774F"/>
    <w:rsid w:val="009502B9"/>
    <w:rsid w:val="00B07FBF"/>
    <w:rsid w:val="00B4130C"/>
    <w:rsid w:val="00C2690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0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2019-07-10T10:53:00Z</dcterms:created>
  <dcterms:modified xsi:type="dcterms:W3CDTF">2019-07-17T15:10:00Z</dcterms:modified>
</cp:coreProperties>
</file>