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103D8C" w:rsidTr="00762624">
        <w:tc>
          <w:tcPr>
            <w:tcW w:w="0" w:type="auto"/>
          </w:tcPr>
          <w:p w:rsidR="00103D8C" w:rsidRDefault="00103D8C" w:rsidP="00762624">
            <w:r>
              <w:t>CIG</w:t>
            </w:r>
          </w:p>
        </w:tc>
        <w:tc>
          <w:tcPr>
            <w:tcW w:w="0" w:type="auto"/>
          </w:tcPr>
          <w:p w:rsidR="00103D8C" w:rsidRDefault="00103D8C" w:rsidP="00762624">
            <w:r>
              <w:t>Z3E24A4C29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Struttura proponente</w:t>
            </w:r>
          </w:p>
        </w:tc>
        <w:tc>
          <w:tcPr>
            <w:tcW w:w="0" w:type="auto"/>
          </w:tcPr>
          <w:p w:rsidR="00103D8C" w:rsidRDefault="00103D8C" w:rsidP="00762624">
            <w:r>
              <w:t>Comune di Tusa - 85000610833 - Area Tecnica - Responsabile del Procedimento Fazio Rosa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Oggetto del bando</w:t>
            </w:r>
          </w:p>
        </w:tc>
        <w:tc>
          <w:tcPr>
            <w:tcW w:w="0" w:type="auto"/>
          </w:tcPr>
          <w:p w:rsidR="00103D8C" w:rsidRDefault="00103D8C" w:rsidP="00762624">
            <w:r>
              <w:t>Conferimento in discarica e smaltimento rifiuti ss.uu.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Procedura di scelta del contraente</w:t>
            </w:r>
          </w:p>
        </w:tc>
        <w:tc>
          <w:tcPr>
            <w:tcW w:w="0" w:type="auto"/>
          </w:tcPr>
          <w:p w:rsidR="00103D8C" w:rsidRDefault="00103D8C" w:rsidP="00762624">
            <w:r>
              <w:t xml:space="preserve">Affidamento diretto    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Elenco degli operatori invitati a presentare offerta</w:t>
            </w:r>
          </w:p>
        </w:tc>
        <w:tc>
          <w:tcPr>
            <w:tcW w:w="0" w:type="auto"/>
          </w:tcPr>
          <w:p w:rsidR="00103D8C" w:rsidRDefault="00103D8C" w:rsidP="00762624">
            <w:r>
              <w:t>-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03D8C" w:rsidRDefault="00103D8C" w:rsidP="00762624">
            <w:r>
              <w:t>-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Aggiudicatario</w:t>
            </w:r>
          </w:p>
        </w:tc>
        <w:tc>
          <w:tcPr>
            <w:tcW w:w="0" w:type="auto"/>
          </w:tcPr>
          <w:p w:rsidR="00103D8C" w:rsidRDefault="00103D8C" w:rsidP="00762624">
            <w:r>
              <w:t>Sicula Trasporti s.r.l. - 00805460870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Importo di aggiudicazione</w:t>
            </w:r>
          </w:p>
        </w:tc>
        <w:tc>
          <w:tcPr>
            <w:tcW w:w="0" w:type="auto"/>
          </w:tcPr>
          <w:p w:rsidR="00103D8C" w:rsidRDefault="00103D8C" w:rsidP="00762624">
            <w:r>
              <w:t>€ 3.500,00 (importo mensile presunto)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Tempi di completamento dell'opera servizio o fornitura</w:t>
            </w:r>
          </w:p>
        </w:tc>
        <w:tc>
          <w:tcPr>
            <w:tcW w:w="0" w:type="auto"/>
          </w:tcPr>
          <w:p w:rsidR="00103D8C" w:rsidRDefault="00103D8C" w:rsidP="00762624">
            <w:r>
              <w:t>Data inizio - 01 luglio 2018</w:t>
            </w:r>
          </w:p>
          <w:p w:rsidR="00103D8C" w:rsidRDefault="00103D8C" w:rsidP="00762624">
            <w:r>
              <w:t>Data ultimazione - 30 aprile 2019</w:t>
            </w:r>
          </w:p>
        </w:tc>
      </w:tr>
      <w:tr w:rsidR="00103D8C" w:rsidTr="00762624">
        <w:tc>
          <w:tcPr>
            <w:tcW w:w="0" w:type="auto"/>
          </w:tcPr>
          <w:p w:rsidR="00103D8C" w:rsidRDefault="00103D8C" w:rsidP="00762624">
            <w:r>
              <w:t>Importo delle somme liquidate</w:t>
            </w:r>
          </w:p>
        </w:tc>
        <w:tc>
          <w:tcPr>
            <w:tcW w:w="0" w:type="auto"/>
          </w:tcPr>
          <w:p w:rsidR="00103D8C" w:rsidRDefault="00750027" w:rsidP="00762624">
            <w:r>
              <w:t>€ 4.439,25 - mese di luglio 2018</w:t>
            </w:r>
          </w:p>
          <w:p w:rsidR="00730B56" w:rsidRDefault="00730B56" w:rsidP="00762624">
            <w:r>
              <w:t>€ 7.760,62 - mese di agosto 2018</w:t>
            </w:r>
          </w:p>
          <w:p w:rsidR="00DC5836" w:rsidRDefault="00DC5836" w:rsidP="00762624">
            <w:r>
              <w:t xml:space="preserve">€ 967,23 - mese di luglio </w:t>
            </w:r>
          </w:p>
          <w:p w:rsidR="00DC5836" w:rsidRDefault="00DC5836" w:rsidP="00762624">
            <w:r>
              <w:t>€ 4.406,38 - mese di settembre 2018</w:t>
            </w:r>
          </w:p>
          <w:p w:rsidR="00CB51D7" w:rsidRDefault="00CB51D7" w:rsidP="00762624">
            <w:r>
              <w:t>€ 3.240,03 - mese di ottobre 2018</w:t>
            </w:r>
          </w:p>
          <w:p w:rsidR="00B26E44" w:rsidRDefault="00B26E44" w:rsidP="00762624">
            <w:r>
              <w:t>€ 3.027,12 - mese di novembre 2018</w:t>
            </w:r>
          </w:p>
          <w:p w:rsidR="00B26E44" w:rsidRDefault="00B26E44" w:rsidP="00762624">
            <w:r>
              <w:t>€ 2.513.07 - mese di dicembre 2018</w:t>
            </w:r>
          </w:p>
          <w:p w:rsidR="008848D9" w:rsidRDefault="008848D9" w:rsidP="00762624">
            <w:r>
              <w:t>€ 3.516,93 - mese di gennaio 2019</w:t>
            </w:r>
          </w:p>
          <w:p w:rsidR="00610EAA" w:rsidRDefault="00610EAA" w:rsidP="00762624">
            <w:r>
              <w:t>€ 2.933,34 - mese di febbraio 2019</w:t>
            </w:r>
          </w:p>
          <w:p w:rsidR="005D5E53" w:rsidRDefault="005D5E53" w:rsidP="00762624">
            <w:r>
              <w:t>€ 1.584,49 - mese di marzo 2019</w:t>
            </w:r>
          </w:p>
          <w:p w:rsidR="00B8295A" w:rsidRDefault="00B8295A" w:rsidP="00762624">
            <w:r>
              <w:t>€ 3.092,68 - mese di aprile 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103D8C"/>
    <w:rsid w:val="000A7E1B"/>
    <w:rsid w:val="00103D8C"/>
    <w:rsid w:val="00283C45"/>
    <w:rsid w:val="0046335B"/>
    <w:rsid w:val="005D5E53"/>
    <w:rsid w:val="00610EAA"/>
    <w:rsid w:val="0067237D"/>
    <w:rsid w:val="00730B56"/>
    <w:rsid w:val="00750027"/>
    <w:rsid w:val="008848D9"/>
    <w:rsid w:val="00993ABA"/>
    <w:rsid w:val="00B26E44"/>
    <w:rsid w:val="00B8295A"/>
    <w:rsid w:val="00C720F3"/>
    <w:rsid w:val="00CB51D7"/>
    <w:rsid w:val="00D451DE"/>
    <w:rsid w:val="00DC5836"/>
    <w:rsid w:val="00E44966"/>
    <w:rsid w:val="00E949AB"/>
    <w:rsid w:val="00F6592F"/>
    <w:rsid w:val="00F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19</cp:revision>
  <dcterms:created xsi:type="dcterms:W3CDTF">2018-08-21T09:07:00Z</dcterms:created>
  <dcterms:modified xsi:type="dcterms:W3CDTF">2019-06-18T15:04:00Z</dcterms:modified>
</cp:coreProperties>
</file>