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32"/>
        <w:gridCol w:w="6922"/>
      </w:tblGrid>
      <w:tr w:rsidR="00C77878" w:rsidTr="009C33A7">
        <w:tc>
          <w:tcPr>
            <w:tcW w:w="0" w:type="auto"/>
          </w:tcPr>
          <w:p w:rsidR="00C77878" w:rsidRDefault="00C77878" w:rsidP="009C33A7">
            <w:r>
              <w:t>CIG</w:t>
            </w:r>
          </w:p>
        </w:tc>
        <w:tc>
          <w:tcPr>
            <w:tcW w:w="0" w:type="auto"/>
          </w:tcPr>
          <w:p w:rsidR="00C77878" w:rsidRDefault="000B3216" w:rsidP="009C33A7">
            <w:r>
              <w:t>ZDA2723583</w:t>
            </w:r>
          </w:p>
        </w:tc>
      </w:tr>
      <w:tr w:rsidR="00C77878" w:rsidTr="009C33A7">
        <w:tc>
          <w:tcPr>
            <w:tcW w:w="0" w:type="auto"/>
          </w:tcPr>
          <w:p w:rsidR="00C77878" w:rsidRDefault="00C77878" w:rsidP="009C33A7">
            <w:r>
              <w:t>Struttura proponente</w:t>
            </w:r>
          </w:p>
        </w:tc>
        <w:tc>
          <w:tcPr>
            <w:tcW w:w="0" w:type="auto"/>
          </w:tcPr>
          <w:p w:rsidR="00C77878" w:rsidRDefault="00C77878" w:rsidP="009C33A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 w:rsidR="000E38C0">
              <w:t>Levanto</w:t>
            </w:r>
            <w:proofErr w:type="spellEnd"/>
            <w:r w:rsidR="000E38C0">
              <w:t xml:space="preserve"> Giuseppa</w:t>
            </w:r>
          </w:p>
        </w:tc>
      </w:tr>
      <w:tr w:rsidR="00C77878" w:rsidTr="009C33A7">
        <w:tc>
          <w:tcPr>
            <w:tcW w:w="0" w:type="auto"/>
          </w:tcPr>
          <w:p w:rsidR="00C77878" w:rsidRDefault="00C77878" w:rsidP="009C33A7">
            <w:r>
              <w:t>Oggetto del bando</w:t>
            </w:r>
          </w:p>
        </w:tc>
        <w:tc>
          <w:tcPr>
            <w:tcW w:w="0" w:type="auto"/>
          </w:tcPr>
          <w:p w:rsidR="00C77878" w:rsidRDefault="00C77878" w:rsidP="009C33A7">
            <w:r>
              <w:t xml:space="preserve">Manutenzione straordinaria di alcune strade interne del Comune di </w:t>
            </w:r>
            <w:proofErr w:type="spellStart"/>
            <w:r>
              <w:t>Tusa</w:t>
            </w:r>
            <w:proofErr w:type="spellEnd"/>
            <w:r>
              <w:t xml:space="preserve"> - Destinazione delle risorse di cui all'art. 6, comma 1, della </w:t>
            </w:r>
            <w:proofErr w:type="spellStart"/>
            <w:r>
              <w:t>L.R.</w:t>
            </w:r>
            <w:proofErr w:type="spellEnd"/>
            <w:r>
              <w:t xml:space="preserve"> n. 5/2014 come modificata dal comma 2 dell'art. 6 della </w:t>
            </w:r>
            <w:proofErr w:type="spellStart"/>
            <w:r>
              <w:t>L.R.</w:t>
            </w:r>
            <w:proofErr w:type="spellEnd"/>
            <w:r>
              <w:t xml:space="preserve"> n. 9/2015</w:t>
            </w:r>
          </w:p>
        </w:tc>
      </w:tr>
      <w:tr w:rsidR="00C77878" w:rsidTr="009C33A7">
        <w:tc>
          <w:tcPr>
            <w:tcW w:w="0" w:type="auto"/>
          </w:tcPr>
          <w:p w:rsidR="00C77878" w:rsidRDefault="00C77878" w:rsidP="009C33A7">
            <w:r>
              <w:t>Procedura di scelta del contraente</w:t>
            </w:r>
          </w:p>
        </w:tc>
        <w:tc>
          <w:tcPr>
            <w:tcW w:w="0" w:type="auto"/>
          </w:tcPr>
          <w:p w:rsidR="00C77878" w:rsidRDefault="00C77878" w:rsidP="009C33A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77878" w:rsidTr="009C33A7">
        <w:tc>
          <w:tcPr>
            <w:tcW w:w="0" w:type="auto"/>
          </w:tcPr>
          <w:p w:rsidR="00C77878" w:rsidRDefault="00C77878" w:rsidP="009C33A7">
            <w:r>
              <w:t>Elenco degli operatori invitati a presentare offerta</w:t>
            </w:r>
          </w:p>
        </w:tc>
        <w:tc>
          <w:tcPr>
            <w:tcW w:w="0" w:type="auto"/>
          </w:tcPr>
          <w:p w:rsidR="00C77878" w:rsidRDefault="00061E96" w:rsidP="009C33A7">
            <w:r>
              <w:t xml:space="preserve">Operatori sorteggiati e invitati a presentare offerta tramite </w:t>
            </w:r>
            <w:proofErr w:type="spellStart"/>
            <w:r>
              <w:t>RdO</w:t>
            </w:r>
            <w:proofErr w:type="spellEnd"/>
            <w:r>
              <w:t xml:space="preserve"> </w:t>
            </w:r>
            <w:r w:rsidR="00AA52D8">
              <w:t>entro il 25.02.2019</w:t>
            </w:r>
            <w:r>
              <w:t>:</w:t>
            </w:r>
          </w:p>
          <w:p w:rsidR="00061E96" w:rsidRDefault="00061E96" w:rsidP="009C33A7">
            <w:r>
              <w:t>1 - 2 G Costruzioni s.r.l. - 03025340831</w:t>
            </w:r>
          </w:p>
          <w:p w:rsidR="00061E96" w:rsidRDefault="00061E96" w:rsidP="009C33A7">
            <w:r>
              <w:t xml:space="preserve">2 - </w:t>
            </w:r>
            <w:proofErr w:type="spellStart"/>
            <w:r>
              <w:t>Antium</w:t>
            </w:r>
            <w:proofErr w:type="spellEnd"/>
            <w:r>
              <w:t xml:space="preserve"> Costruzioni s.r.l. - 01704360831</w:t>
            </w:r>
          </w:p>
          <w:p w:rsidR="00061E96" w:rsidRDefault="00061E96" w:rsidP="009C33A7">
            <w:r>
              <w:t>3 - Arca Service s.r.l. - 01336990831</w:t>
            </w:r>
          </w:p>
          <w:p w:rsidR="00061E96" w:rsidRDefault="00061E96" w:rsidP="009C33A7">
            <w:r>
              <w:t xml:space="preserve">4 - AS Costruzioni </w:t>
            </w:r>
            <w:proofErr w:type="spellStart"/>
            <w:r>
              <w:t>s.r.l.s.</w:t>
            </w:r>
            <w:proofErr w:type="spellEnd"/>
            <w:r>
              <w:t xml:space="preserve"> - 03342710831</w:t>
            </w:r>
          </w:p>
          <w:p w:rsidR="00061E96" w:rsidRDefault="00061E96" w:rsidP="009C33A7">
            <w:r>
              <w:t xml:space="preserve">5 - </w:t>
            </w:r>
            <w:proofErr w:type="spellStart"/>
            <w:r>
              <w:t>CA.TI.FRA</w:t>
            </w:r>
            <w:proofErr w:type="spellEnd"/>
            <w:r>
              <w:t>. s.r.l. - 01825880832</w:t>
            </w:r>
          </w:p>
          <w:p w:rsidR="00061E96" w:rsidRDefault="00061E96" w:rsidP="009C33A7">
            <w:r>
              <w:t>6 - CO.PA.CA. s.r.l. - 02664830839</w:t>
            </w:r>
          </w:p>
          <w:p w:rsidR="00061E96" w:rsidRDefault="00061E96" w:rsidP="009C33A7">
            <w:r>
              <w:t xml:space="preserve">7 - </w:t>
            </w:r>
            <w:proofErr w:type="spellStart"/>
            <w:r>
              <w:t>Giambrò</w:t>
            </w:r>
            <w:proofErr w:type="spellEnd"/>
            <w:r>
              <w:t xml:space="preserve"> Michelangelo - 00803680834</w:t>
            </w:r>
          </w:p>
          <w:p w:rsidR="00061E96" w:rsidRDefault="00061E96" w:rsidP="009C33A7">
            <w:r>
              <w:t xml:space="preserve">8 - </w:t>
            </w:r>
            <w:proofErr w:type="spellStart"/>
            <w:r>
              <w:t>Isgrò</w:t>
            </w:r>
            <w:proofErr w:type="spellEnd"/>
            <w:r>
              <w:t xml:space="preserve"> Costruzioni s.r.l. - 03800310836</w:t>
            </w:r>
          </w:p>
          <w:p w:rsidR="00061E96" w:rsidRDefault="00061E96" w:rsidP="009C33A7">
            <w:r>
              <w:t xml:space="preserve">9 - </w:t>
            </w:r>
            <w:proofErr w:type="spellStart"/>
            <w:r>
              <w:t>Lutiviem</w:t>
            </w:r>
            <w:proofErr w:type="spellEnd"/>
            <w:r>
              <w:t xml:space="preserve"> - 03115340832</w:t>
            </w:r>
          </w:p>
          <w:p w:rsidR="00061E96" w:rsidRDefault="00061E96" w:rsidP="009C33A7">
            <w:r>
              <w:t>10 - Messina Noleggi s.r.l. - 03049590833</w:t>
            </w:r>
          </w:p>
          <w:p w:rsidR="00061E96" w:rsidRDefault="00061E96" w:rsidP="009C33A7">
            <w:r>
              <w:t>11 - Mondello Costruzioni s.r.l. - 02761240833</w:t>
            </w:r>
          </w:p>
          <w:p w:rsidR="00061E96" w:rsidRDefault="00061E96" w:rsidP="009C33A7">
            <w:r>
              <w:t>12 - Pagano Carmelo - 03129940833</w:t>
            </w:r>
          </w:p>
          <w:p w:rsidR="00061E96" w:rsidRDefault="00061E96" w:rsidP="009C33A7">
            <w:r>
              <w:t xml:space="preserve">13 - </w:t>
            </w:r>
            <w:proofErr w:type="spellStart"/>
            <w:r>
              <w:t>Pavi</w:t>
            </w:r>
            <w:proofErr w:type="spellEnd"/>
            <w:r>
              <w:t xml:space="preserve"> service s.r.l. - 03408160830</w:t>
            </w:r>
          </w:p>
          <w:p w:rsidR="00061E96" w:rsidRDefault="00061E96" w:rsidP="009C33A7">
            <w:r>
              <w:t xml:space="preserve">14 - </w:t>
            </w:r>
            <w:proofErr w:type="spellStart"/>
            <w:r>
              <w:t>Venumer</w:t>
            </w:r>
            <w:proofErr w:type="spellEnd"/>
            <w:r>
              <w:t xml:space="preserve"> s.r.l. - 00357220839</w:t>
            </w:r>
          </w:p>
          <w:p w:rsidR="00061E96" w:rsidRDefault="00061E96" w:rsidP="009C33A7">
            <w:r>
              <w:t xml:space="preserve">15 - Venuta Carmelo Giuseppe - </w:t>
            </w:r>
            <w:r w:rsidR="00AA52D8">
              <w:t>00733330831</w:t>
            </w:r>
          </w:p>
        </w:tc>
      </w:tr>
      <w:tr w:rsidR="00C77878" w:rsidTr="009C33A7">
        <w:tc>
          <w:tcPr>
            <w:tcW w:w="0" w:type="auto"/>
          </w:tcPr>
          <w:p w:rsidR="00C77878" w:rsidRDefault="00C77878" w:rsidP="009C33A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77878" w:rsidRDefault="00AA52D8" w:rsidP="009C33A7">
            <w:r>
              <w:t xml:space="preserve">Operatori che hanno presentato offerta a seguito di </w:t>
            </w:r>
            <w:proofErr w:type="spellStart"/>
            <w:r>
              <w:t>RdO</w:t>
            </w:r>
            <w:proofErr w:type="spellEnd"/>
            <w:r>
              <w:t xml:space="preserve"> aperta del </w:t>
            </w:r>
            <w:r w:rsidR="00676D8F">
              <w:t>26.02.2019:</w:t>
            </w:r>
          </w:p>
          <w:p w:rsidR="00676D8F" w:rsidRDefault="00676D8F" w:rsidP="009C33A7">
            <w:r>
              <w:t xml:space="preserve">1 - </w:t>
            </w:r>
            <w:proofErr w:type="spellStart"/>
            <w:r>
              <w:t>A.G.L.</w:t>
            </w:r>
            <w:proofErr w:type="spellEnd"/>
            <w:r>
              <w:t xml:space="preserve"> Tecnologie di </w:t>
            </w:r>
            <w:proofErr w:type="spellStart"/>
            <w:r>
              <w:t>Germanotta</w:t>
            </w:r>
            <w:proofErr w:type="spellEnd"/>
            <w:r>
              <w:t xml:space="preserve"> &amp; C. s.r.l. - 03857650838</w:t>
            </w:r>
          </w:p>
          <w:p w:rsidR="00676D8F" w:rsidRDefault="00676D8F" w:rsidP="009C33A7">
            <w:r>
              <w:t xml:space="preserve">2 - </w:t>
            </w:r>
            <w:proofErr w:type="spellStart"/>
            <w:r>
              <w:t>Capobianco</w:t>
            </w:r>
            <w:proofErr w:type="spellEnd"/>
            <w:r>
              <w:t xml:space="preserve"> Giuseppe - 02081980845</w:t>
            </w:r>
          </w:p>
          <w:p w:rsidR="00676D8F" w:rsidRDefault="00676D8F" w:rsidP="009C33A7">
            <w:r>
              <w:t>3 - COGEI - 06580070826</w:t>
            </w:r>
          </w:p>
          <w:p w:rsidR="00676D8F" w:rsidRDefault="00676D8F" w:rsidP="009C33A7">
            <w:r>
              <w:t>4 - Martina Costruzioni s.r.l. - 02670720842</w:t>
            </w:r>
          </w:p>
          <w:p w:rsidR="00676D8F" w:rsidRDefault="00676D8F" w:rsidP="009C33A7">
            <w:r>
              <w:t>5 - P. &amp; G. Costruzioni s.r.l. - 03233130834</w:t>
            </w:r>
          </w:p>
        </w:tc>
      </w:tr>
      <w:tr w:rsidR="00C77878" w:rsidTr="009C33A7">
        <w:tc>
          <w:tcPr>
            <w:tcW w:w="0" w:type="auto"/>
          </w:tcPr>
          <w:p w:rsidR="00C77878" w:rsidRDefault="00C77878" w:rsidP="009C33A7">
            <w:r>
              <w:t>Aggiudicatario</w:t>
            </w:r>
          </w:p>
        </w:tc>
        <w:tc>
          <w:tcPr>
            <w:tcW w:w="0" w:type="auto"/>
          </w:tcPr>
          <w:p w:rsidR="00C77878" w:rsidRDefault="00676D8F" w:rsidP="009C33A7">
            <w:r>
              <w:t>COGEI - 06580070826</w:t>
            </w:r>
          </w:p>
        </w:tc>
      </w:tr>
      <w:tr w:rsidR="00C77878" w:rsidTr="009C33A7">
        <w:tc>
          <w:tcPr>
            <w:tcW w:w="0" w:type="auto"/>
          </w:tcPr>
          <w:p w:rsidR="00C77878" w:rsidRDefault="00C77878" w:rsidP="009C33A7">
            <w:r>
              <w:t>Importo di aggiudicazione</w:t>
            </w:r>
          </w:p>
        </w:tc>
        <w:tc>
          <w:tcPr>
            <w:tcW w:w="0" w:type="auto"/>
          </w:tcPr>
          <w:p w:rsidR="00C77878" w:rsidRDefault="00676D8F" w:rsidP="009C33A7">
            <w:r>
              <w:t>€ 7.599,84</w:t>
            </w:r>
          </w:p>
        </w:tc>
      </w:tr>
      <w:tr w:rsidR="00C77878" w:rsidTr="009C33A7">
        <w:tc>
          <w:tcPr>
            <w:tcW w:w="0" w:type="auto"/>
          </w:tcPr>
          <w:p w:rsidR="00C77878" w:rsidRDefault="00C77878" w:rsidP="009C33A7">
            <w:r>
              <w:t>Tempi di completamento dell'opera servizio o fornitura</w:t>
            </w:r>
          </w:p>
        </w:tc>
        <w:tc>
          <w:tcPr>
            <w:tcW w:w="0" w:type="auto"/>
          </w:tcPr>
          <w:p w:rsidR="00C77878" w:rsidRDefault="00C77878" w:rsidP="009C33A7">
            <w:r>
              <w:t>Data inizio -</w:t>
            </w:r>
          </w:p>
          <w:p w:rsidR="00C77878" w:rsidRDefault="00C77878" w:rsidP="009C33A7">
            <w:r>
              <w:t>Data ultimazione -</w:t>
            </w:r>
          </w:p>
        </w:tc>
      </w:tr>
      <w:tr w:rsidR="00C77878" w:rsidTr="009C33A7">
        <w:tc>
          <w:tcPr>
            <w:tcW w:w="0" w:type="auto"/>
          </w:tcPr>
          <w:p w:rsidR="00C77878" w:rsidRDefault="00C77878" w:rsidP="009C33A7">
            <w:r>
              <w:t>Importo delle somme liquidate</w:t>
            </w:r>
          </w:p>
        </w:tc>
        <w:tc>
          <w:tcPr>
            <w:tcW w:w="0" w:type="auto"/>
          </w:tcPr>
          <w:p w:rsidR="00C77878" w:rsidRDefault="006303EE" w:rsidP="009C33A7">
            <w:r>
              <w:t>€ 6.696,50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C77878"/>
    <w:rsid w:val="00061E96"/>
    <w:rsid w:val="000B3216"/>
    <w:rsid w:val="000E38C0"/>
    <w:rsid w:val="003032D1"/>
    <w:rsid w:val="006040F2"/>
    <w:rsid w:val="006303EE"/>
    <w:rsid w:val="00676D8F"/>
    <w:rsid w:val="007F0EFB"/>
    <w:rsid w:val="0086785A"/>
    <w:rsid w:val="00AA52D8"/>
    <w:rsid w:val="00C77878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7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2019-02-19T14:29:00Z</dcterms:created>
  <dcterms:modified xsi:type="dcterms:W3CDTF">2019-08-22T15:34:00Z</dcterms:modified>
</cp:coreProperties>
</file>