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365"/>
        <w:gridCol w:w="10138"/>
      </w:tblGrid>
      <w:tr w:rsidR="00210E18" w:rsidRPr="00DF521D" w:rsidTr="004C5C4D">
        <w:tc>
          <w:tcPr>
            <w:tcW w:w="0" w:type="auto"/>
          </w:tcPr>
          <w:p w:rsidR="00210E18" w:rsidRPr="00DF521D" w:rsidRDefault="00210E18" w:rsidP="004C5C4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210E18" w:rsidRPr="00DF521D" w:rsidRDefault="00210E18" w:rsidP="004C5C4D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10 del 24/02</w:t>
            </w:r>
            <w:r w:rsidRPr="00DF521D">
              <w:rPr>
                <w:sz w:val="32"/>
                <w:szCs w:val="32"/>
              </w:rPr>
              <w:t>/2017</w:t>
            </w:r>
          </w:p>
        </w:tc>
      </w:tr>
      <w:tr w:rsidR="00210E18" w:rsidRPr="00DF521D" w:rsidTr="004C5C4D">
        <w:tc>
          <w:tcPr>
            <w:tcW w:w="0" w:type="auto"/>
          </w:tcPr>
          <w:p w:rsidR="00210E18" w:rsidRPr="00DF521D" w:rsidRDefault="00210E18" w:rsidP="004C5C4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210E18" w:rsidRPr="00DF521D" w:rsidRDefault="00210E18" w:rsidP="004C5C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Chiusura scuole di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per disinfestazione dei locali per i giorni 28/02/2017 e 01/03/2017</w:t>
            </w:r>
          </w:p>
        </w:tc>
      </w:tr>
      <w:tr w:rsidR="00210E18" w:rsidRPr="00DF521D" w:rsidTr="004C5C4D">
        <w:tc>
          <w:tcPr>
            <w:tcW w:w="0" w:type="auto"/>
          </w:tcPr>
          <w:p w:rsidR="00210E18" w:rsidRPr="00DF521D" w:rsidRDefault="00210E18" w:rsidP="004C5C4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210E18" w:rsidRPr="00DF521D" w:rsidRDefault="00210E18" w:rsidP="004C5C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28/02/2017 al 01/03/2017</w:t>
            </w:r>
          </w:p>
        </w:tc>
      </w:tr>
      <w:tr w:rsidR="00210E18" w:rsidRPr="00DF521D" w:rsidTr="004C5C4D">
        <w:tc>
          <w:tcPr>
            <w:tcW w:w="0" w:type="auto"/>
          </w:tcPr>
          <w:p w:rsidR="00210E18" w:rsidRPr="00DF521D" w:rsidRDefault="00210E18" w:rsidP="004C5C4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210E18" w:rsidRPr="00DF521D" w:rsidRDefault="00210E18" w:rsidP="00210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Nuova </w:t>
            </w:r>
            <w:proofErr w:type="spellStart"/>
            <w:r>
              <w:rPr>
                <w:sz w:val="32"/>
                <w:szCs w:val="32"/>
              </w:rPr>
              <w:t>Pulisan</w:t>
            </w:r>
            <w:proofErr w:type="spellEnd"/>
            <w:r>
              <w:rPr>
                <w:sz w:val="32"/>
                <w:szCs w:val="32"/>
              </w:rPr>
              <w:t xml:space="preserve"> Sud s.r.l.</w:t>
            </w:r>
            <w:r w:rsidRPr="00DF521D">
              <w:rPr>
                <w:sz w:val="32"/>
                <w:szCs w:val="32"/>
              </w:rPr>
              <w:t xml:space="preserve"> con sede in </w:t>
            </w:r>
            <w:proofErr w:type="spellStart"/>
            <w:r>
              <w:rPr>
                <w:sz w:val="32"/>
                <w:szCs w:val="32"/>
              </w:rPr>
              <w:t>Castel</w:t>
            </w:r>
            <w:proofErr w:type="spellEnd"/>
            <w:r>
              <w:rPr>
                <w:sz w:val="32"/>
                <w:szCs w:val="32"/>
              </w:rPr>
              <w:t xml:space="preserve"> di Lucio</w:t>
            </w:r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210E18" w:rsidRPr="00DF521D" w:rsidTr="004C5C4D">
        <w:tc>
          <w:tcPr>
            <w:tcW w:w="0" w:type="auto"/>
          </w:tcPr>
          <w:p w:rsidR="00210E18" w:rsidRPr="00DF521D" w:rsidRDefault="00210E18" w:rsidP="004C5C4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210E18" w:rsidRPr="00DF521D" w:rsidRDefault="00210E18" w:rsidP="004C5C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€ 800,00 </w:t>
            </w:r>
            <w:r w:rsidRPr="00DF521D">
              <w:rPr>
                <w:sz w:val="32"/>
                <w:szCs w:val="32"/>
              </w:rPr>
              <w:t>oltre iva al 22%</w:t>
            </w:r>
          </w:p>
        </w:tc>
      </w:tr>
      <w:tr w:rsidR="00210E18" w:rsidTr="004C5C4D">
        <w:tc>
          <w:tcPr>
            <w:tcW w:w="0" w:type="auto"/>
          </w:tcPr>
          <w:p w:rsidR="00210E18" w:rsidRPr="00DF521D" w:rsidRDefault="00210E18" w:rsidP="004C5C4D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210E18" w:rsidRDefault="0099420D" w:rsidP="004C5C4D">
            <w:r>
              <w:rPr>
                <w:sz w:val="32"/>
                <w:szCs w:val="32"/>
              </w:rPr>
              <w:t>€ 800,00 liquidato in data 24/05/2019</w:t>
            </w:r>
          </w:p>
        </w:tc>
      </w:tr>
    </w:tbl>
    <w:p w:rsidR="00BB7645" w:rsidRDefault="00BB7645"/>
    <w:sectPr w:rsidR="00BB7645" w:rsidSect="00210E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10E18"/>
    <w:rsid w:val="00210E18"/>
    <w:rsid w:val="0099420D"/>
    <w:rsid w:val="00BB7645"/>
    <w:rsid w:val="00C2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0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2017-03-03T12:00:00Z</dcterms:created>
  <dcterms:modified xsi:type="dcterms:W3CDTF">2019-08-27T15:06:00Z</dcterms:modified>
</cp:coreProperties>
</file>