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5"/>
        <w:gridCol w:w="5829"/>
      </w:tblGrid>
      <w:tr w:rsidR="00AC363B" w:rsidTr="00237E01">
        <w:tc>
          <w:tcPr>
            <w:tcW w:w="0" w:type="auto"/>
          </w:tcPr>
          <w:p w:rsidR="00AC363B" w:rsidRDefault="00AC363B" w:rsidP="00237E01">
            <w:r>
              <w:t>CIG</w:t>
            </w:r>
          </w:p>
        </w:tc>
        <w:tc>
          <w:tcPr>
            <w:tcW w:w="0" w:type="auto"/>
          </w:tcPr>
          <w:p w:rsidR="00AC363B" w:rsidRDefault="00AC363B" w:rsidP="00237E01">
            <w:r>
              <w:t>Z762546029</w:t>
            </w:r>
          </w:p>
        </w:tc>
      </w:tr>
      <w:tr w:rsidR="00AC363B" w:rsidTr="00237E01">
        <w:tc>
          <w:tcPr>
            <w:tcW w:w="0" w:type="auto"/>
          </w:tcPr>
          <w:p w:rsidR="00AC363B" w:rsidRDefault="00AC363B" w:rsidP="00237E01">
            <w:r>
              <w:t>Struttura proponente</w:t>
            </w:r>
          </w:p>
        </w:tc>
        <w:tc>
          <w:tcPr>
            <w:tcW w:w="0" w:type="auto"/>
          </w:tcPr>
          <w:p w:rsidR="00AC363B" w:rsidRDefault="00AC363B" w:rsidP="00237E01">
            <w:r>
              <w:t>Comune di Tusa - 85000610833 - Area Tecnica - Responsabile del Procedimento Miceli Vincenzo</w:t>
            </w:r>
          </w:p>
        </w:tc>
      </w:tr>
      <w:tr w:rsidR="00AC363B" w:rsidTr="00237E01">
        <w:tc>
          <w:tcPr>
            <w:tcW w:w="0" w:type="auto"/>
          </w:tcPr>
          <w:p w:rsidR="00AC363B" w:rsidRDefault="00AC363B" w:rsidP="00237E01">
            <w:r>
              <w:t>Oggetto del bando</w:t>
            </w:r>
          </w:p>
        </w:tc>
        <w:tc>
          <w:tcPr>
            <w:tcW w:w="0" w:type="auto"/>
          </w:tcPr>
          <w:p w:rsidR="00AC363B" w:rsidRDefault="00AC363B" w:rsidP="00237E01">
            <w:r>
              <w:t>Manutenzione ordinaria, straordinaria e di pronto intervento sulla rete idrica - Accordo quadro</w:t>
            </w:r>
          </w:p>
        </w:tc>
      </w:tr>
      <w:tr w:rsidR="00AC363B" w:rsidTr="00237E01">
        <w:tc>
          <w:tcPr>
            <w:tcW w:w="0" w:type="auto"/>
          </w:tcPr>
          <w:p w:rsidR="00AC363B" w:rsidRDefault="00AC363B" w:rsidP="00237E01">
            <w:r>
              <w:t>Procedura di scelta del contraente</w:t>
            </w:r>
          </w:p>
        </w:tc>
        <w:tc>
          <w:tcPr>
            <w:tcW w:w="0" w:type="auto"/>
          </w:tcPr>
          <w:p w:rsidR="00AC363B" w:rsidRDefault="00AC363B" w:rsidP="00237E01">
            <w:r>
              <w:t>Affidamento diretto - Art. 36 c. 2 lett. a) D.Lgs. n. 50/2016 - Accordo quadro</w:t>
            </w:r>
          </w:p>
        </w:tc>
      </w:tr>
      <w:tr w:rsidR="00AC363B" w:rsidTr="00237E01">
        <w:tc>
          <w:tcPr>
            <w:tcW w:w="0" w:type="auto"/>
          </w:tcPr>
          <w:p w:rsidR="00AC363B" w:rsidRDefault="00AC363B" w:rsidP="00237E01">
            <w:r>
              <w:t>Elenco degli operatori invitati a presentare offerta</w:t>
            </w:r>
          </w:p>
        </w:tc>
        <w:tc>
          <w:tcPr>
            <w:tcW w:w="0" w:type="auto"/>
          </w:tcPr>
          <w:p w:rsidR="00AC363B" w:rsidRDefault="00C04FFC" w:rsidP="00237E01">
            <w:r>
              <w:t>-</w:t>
            </w:r>
          </w:p>
        </w:tc>
      </w:tr>
      <w:tr w:rsidR="00AC363B" w:rsidTr="00237E01">
        <w:tc>
          <w:tcPr>
            <w:tcW w:w="0" w:type="auto"/>
          </w:tcPr>
          <w:p w:rsidR="00AC363B" w:rsidRDefault="00AC363B" w:rsidP="00237E0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C363B" w:rsidRDefault="00C04FFC" w:rsidP="00237E01">
            <w:r>
              <w:t>1 - Longo Giacomo</w:t>
            </w:r>
          </w:p>
          <w:p w:rsidR="00C04FFC" w:rsidRDefault="00C04FFC" w:rsidP="00237E01">
            <w:r>
              <w:t>2 - Distefano Santi</w:t>
            </w:r>
          </w:p>
          <w:p w:rsidR="00C04FFC" w:rsidRDefault="00C04FFC" w:rsidP="00237E01">
            <w:r>
              <w:t>3 - CAGF s.r.l.</w:t>
            </w:r>
          </w:p>
          <w:p w:rsidR="00C04FFC" w:rsidRDefault="00C04FFC" w:rsidP="00237E01">
            <w:r>
              <w:t>4 - Giunta Sandro</w:t>
            </w:r>
          </w:p>
          <w:p w:rsidR="00C04FFC" w:rsidRDefault="00C04FFC" w:rsidP="00237E01">
            <w:r>
              <w:t>5 - Franco Antonio</w:t>
            </w:r>
          </w:p>
          <w:p w:rsidR="00C04FFC" w:rsidRDefault="00C04FFC" w:rsidP="00237E01">
            <w:r>
              <w:t>6 - P. &amp; G. Costruzioni s.r.l.</w:t>
            </w:r>
          </w:p>
        </w:tc>
      </w:tr>
      <w:tr w:rsidR="00AC363B" w:rsidTr="00237E01">
        <w:tc>
          <w:tcPr>
            <w:tcW w:w="0" w:type="auto"/>
          </w:tcPr>
          <w:p w:rsidR="00AC363B" w:rsidRDefault="00AC363B" w:rsidP="00237E01">
            <w:r>
              <w:t>Aggiudicatario</w:t>
            </w:r>
          </w:p>
        </w:tc>
        <w:tc>
          <w:tcPr>
            <w:tcW w:w="0" w:type="auto"/>
          </w:tcPr>
          <w:p w:rsidR="00AC363B" w:rsidRDefault="00C04FFC" w:rsidP="00237E01">
            <w:r>
              <w:t>Giunta Sandro - 0322615206323</w:t>
            </w:r>
          </w:p>
        </w:tc>
      </w:tr>
      <w:tr w:rsidR="00AC363B" w:rsidTr="00237E01">
        <w:tc>
          <w:tcPr>
            <w:tcW w:w="0" w:type="auto"/>
          </w:tcPr>
          <w:p w:rsidR="00AC363B" w:rsidRDefault="00AC363B" w:rsidP="00237E01">
            <w:r>
              <w:t>Importo di aggiudicazione</w:t>
            </w:r>
          </w:p>
        </w:tc>
        <w:tc>
          <w:tcPr>
            <w:tcW w:w="0" w:type="auto"/>
          </w:tcPr>
          <w:p w:rsidR="00AC363B" w:rsidRDefault="00C04FFC" w:rsidP="00237E01">
            <w:r>
              <w:t>€ 19.533,49</w:t>
            </w:r>
          </w:p>
        </w:tc>
      </w:tr>
      <w:tr w:rsidR="00AC363B" w:rsidTr="00237E01">
        <w:tc>
          <w:tcPr>
            <w:tcW w:w="0" w:type="auto"/>
          </w:tcPr>
          <w:p w:rsidR="00AC363B" w:rsidRDefault="00AC363B" w:rsidP="00237E01">
            <w:r>
              <w:t>Tempi di completamento dell'opera servizio o fornitura</w:t>
            </w:r>
          </w:p>
        </w:tc>
        <w:tc>
          <w:tcPr>
            <w:tcW w:w="0" w:type="auto"/>
          </w:tcPr>
          <w:p w:rsidR="00AC363B" w:rsidRDefault="00AC363B" w:rsidP="00237E01">
            <w:r>
              <w:t>Data inizio -</w:t>
            </w:r>
          </w:p>
          <w:p w:rsidR="00AC363B" w:rsidRDefault="00AC363B" w:rsidP="00237E01">
            <w:r>
              <w:t>Data ultimazione -</w:t>
            </w:r>
          </w:p>
        </w:tc>
      </w:tr>
      <w:tr w:rsidR="00AC363B" w:rsidTr="00237E01">
        <w:tc>
          <w:tcPr>
            <w:tcW w:w="0" w:type="auto"/>
          </w:tcPr>
          <w:p w:rsidR="00AC363B" w:rsidRDefault="00AC363B" w:rsidP="00237E01">
            <w:r>
              <w:t>Importo delle somme liquidate</w:t>
            </w:r>
          </w:p>
        </w:tc>
        <w:tc>
          <w:tcPr>
            <w:tcW w:w="0" w:type="auto"/>
          </w:tcPr>
          <w:p w:rsidR="00AC363B" w:rsidRDefault="00135339" w:rsidP="00237E01">
            <w:r>
              <w:t>€ 5.658,80</w:t>
            </w:r>
          </w:p>
          <w:p w:rsidR="009A211E" w:rsidRDefault="009A211E" w:rsidP="00237E01">
            <w:r>
              <w:t>€ 11.504,67</w:t>
            </w:r>
          </w:p>
          <w:p w:rsidR="00B31825" w:rsidRDefault="00B31825" w:rsidP="00237E01">
            <w:r>
              <w:t>€ 5.202,71</w:t>
            </w:r>
          </w:p>
          <w:p w:rsidR="008C1130" w:rsidRDefault="008C1130" w:rsidP="00237E01">
            <w:r>
              <w:t>€ 4.282,59 - IV SAL</w:t>
            </w:r>
          </w:p>
          <w:p w:rsidR="00F72DED" w:rsidRDefault="00F72DED" w:rsidP="00237E01">
            <w:r>
              <w:t>€ 2.577,02 - ultimo SAL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AC363B"/>
    <w:rsid w:val="00135339"/>
    <w:rsid w:val="001E3580"/>
    <w:rsid w:val="004115ED"/>
    <w:rsid w:val="008C1130"/>
    <w:rsid w:val="00910700"/>
    <w:rsid w:val="009A211E"/>
    <w:rsid w:val="00A042D2"/>
    <w:rsid w:val="00A907DE"/>
    <w:rsid w:val="00AC363B"/>
    <w:rsid w:val="00B31825"/>
    <w:rsid w:val="00C04FFC"/>
    <w:rsid w:val="00E949AB"/>
    <w:rsid w:val="00ED1C20"/>
    <w:rsid w:val="00EF0CD0"/>
    <w:rsid w:val="00F7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6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11</cp:revision>
  <dcterms:created xsi:type="dcterms:W3CDTF">2018-10-16T12:57:00Z</dcterms:created>
  <dcterms:modified xsi:type="dcterms:W3CDTF">2020-04-15T10:59:00Z</dcterms:modified>
</cp:coreProperties>
</file>