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425941" w:rsidTr="00B50FA8">
        <w:tc>
          <w:tcPr>
            <w:tcW w:w="0" w:type="auto"/>
          </w:tcPr>
          <w:p w:rsidR="00425941" w:rsidRDefault="00425941" w:rsidP="00B50FA8">
            <w:r>
              <w:t>CIG</w:t>
            </w:r>
          </w:p>
        </w:tc>
        <w:tc>
          <w:tcPr>
            <w:tcW w:w="0" w:type="auto"/>
          </w:tcPr>
          <w:p w:rsidR="00425941" w:rsidRDefault="00425941" w:rsidP="00B50FA8">
            <w:r>
              <w:t>Z992625599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Struttura proponente</w:t>
            </w:r>
          </w:p>
        </w:tc>
        <w:tc>
          <w:tcPr>
            <w:tcW w:w="0" w:type="auto"/>
          </w:tcPr>
          <w:p w:rsidR="00425941" w:rsidRDefault="00425941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Oggetto del bando</w:t>
            </w:r>
          </w:p>
        </w:tc>
        <w:tc>
          <w:tcPr>
            <w:tcW w:w="0" w:type="auto"/>
          </w:tcPr>
          <w:p w:rsidR="00425941" w:rsidRDefault="00425941" w:rsidP="00B50FA8">
            <w:r>
              <w:t>Affidamento fornitura e noleggio luminarie artistiche Natale 2018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Procedura di scelta del contraente</w:t>
            </w:r>
          </w:p>
        </w:tc>
        <w:tc>
          <w:tcPr>
            <w:tcW w:w="0" w:type="auto"/>
          </w:tcPr>
          <w:p w:rsidR="00425941" w:rsidRDefault="00425941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425941" w:rsidRDefault="00425941" w:rsidP="00B50FA8">
            <w:r>
              <w:t>-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25941" w:rsidRDefault="00425941" w:rsidP="00B50FA8">
            <w:r>
              <w:t>-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Aggiudicatario</w:t>
            </w:r>
          </w:p>
        </w:tc>
        <w:tc>
          <w:tcPr>
            <w:tcW w:w="0" w:type="auto"/>
          </w:tcPr>
          <w:p w:rsidR="00425941" w:rsidRDefault="00FA18AA" w:rsidP="00425941">
            <w:r>
              <w:t>JMG L</w:t>
            </w:r>
            <w:r w:rsidR="00425941">
              <w:t xml:space="preserve">uminarie di </w:t>
            </w:r>
            <w:proofErr w:type="spellStart"/>
            <w:r w:rsidR="00425941">
              <w:t>Saeli</w:t>
            </w:r>
            <w:proofErr w:type="spellEnd"/>
            <w:r w:rsidR="00425941">
              <w:t xml:space="preserve"> Giovanni - 06367580823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Importo di aggiudicazione</w:t>
            </w:r>
          </w:p>
        </w:tc>
        <w:tc>
          <w:tcPr>
            <w:tcW w:w="0" w:type="auto"/>
          </w:tcPr>
          <w:p w:rsidR="00425941" w:rsidRDefault="00425941" w:rsidP="00B50FA8">
            <w:r>
              <w:t>€ 2.459,02</w:t>
            </w:r>
          </w:p>
        </w:tc>
      </w:tr>
      <w:tr w:rsidR="00425941" w:rsidTr="00B50FA8">
        <w:trPr>
          <w:trHeight w:val="58"/>
        </w:trPr>
        <w:tc>
          <w:tcPr>
            <w:tcW w:w="0" w:type="auto"/>
          </w:tcPr>
          <w:p w:rsidR="00425941" w:rsidRDefault="00425941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425941" w:rsidRDefault="00425941" w:rsidP="00B50FA8">
            <w:r>
              <w:t>Data inizio -</w:t>
            </w:r>
            <w:r w:rsidR="00112717">
              <w:t xml:space="preserve"> 08 dicembre 2018</w:t>
            </w:r>
          </w:p>
          <w:p w:rsidR="00425941" w:rsidRDefault="00425941" w:rsidP="00B50FA8">
            <w:r>
              <w:t>Data ultimazione -</w:t>
            </w:r>
            <w:r w:rsidR="00112717">
              <w:t xml:space="preserve"> 06 gennaio 2019</w:t>
            </w:r>
          </w:p>
        </w:tc>
      </w:tr>
      <w:tr w:rsidR="00425941" w:rsidTr="00B50FA8">
        <w:tc>
          <w:tcPr>
            <w:tcW w:w="0" w:type="auto"/>
          </w:tcPr>
          <w:p w:rsidR="00425941" w:rsidRDefault="00425941" w:rsidP="00B50FA8">
            <w:r>
              <w:t>Importo delle somme liquidate</w:t>
            </w:r>
          </w:p>
        </w:tc>
        <w:tc>
          <w:tcPr>
            <w:tcW w:w="0" w:type="auto"/>
          </w:tcPr>
          <w:p w:rsidR="00425941" w:rsidRDefault="00FA18AA" w:rsidP="00B50FA8">
            <w:r>
              <w:t>€ 2.459,02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25941"/>
    <w:rsid w:val="00112717"/>
    <w:rsid w:val="00425941"/>
    <w:rsid w:val="009066F7"/>
    <w:rsid w:val="00D215D3"/>
    <w:rsid w:val="00E371D0"/>
    <w:rsid w:val="00E949AB"/>
    <w:rsid w:val="00FA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2018-12-11T16:32:00Z</dcterms:created>
  <dcterms:modified xsi:type="dcterms:W3CDTF">2020-04-15T09:21:00Z</dcterms:modified>
</cp:coreProperties>
</file>