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E05E80" w:rsidTr="001B0BD6">
        <w:tc>
          <w:tcPr>
            <w:tcW w:w="0" w:type="auto"/>
          </w:tcPr>
          <w:p w:rsidR="00E05E80" w:rsidRDefault="00E05E80" w:rsidP="001B0BD6">
            <w:r>
              <w:t>CIG</w:t>
            </w:r>
          </w:p>
        </w:tc>
        <w:tc>
          <w:tcPr>
            <w:tcW w:w="0" w:type="auto"/>
          </w:tcPr>
          <w:p w:rsidR="00E05E80" w:rsidRDefault="00E05E80" w:rsidP="001B0BD6">
            <w:r>
              <w:t>Z622AE4C19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Struttura proponente</w:t>
            </w:r>
          </w:p>
        </w:tc>
        <w:tc>
          <w:tcPr>
            <w:tcW w:w="0" w:type="auto"/>
          </w:tcPr>
          <w:p w:rsidR="00E05E80" w:rsidRDefault="00E05E80" w:rsidP="00E05E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Oggetto del bando</w:t>
            </w:r>
          </w:p>
        </w:tc>
        <w:tc>
          <w:tcPr>
            <w:tcW w:w="0" w:type="auto"/>
          </w:tcPr>
          <w:p w:rsidR="00E05E80" w:rsidRDefault="00E05E80" w:rsidP="001B0BD6">
            <w:r>
              <w:t>Affidamento servizio di manutenzione impianto di riscaldamento scuola elementare Via Castello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Procedura di scelta del contraente</w:t>
            </w:r>
          </w:p>
        </w:tc>
        <w:tc>
          <w:tcPr>
            <w:tcW w:w="0" w:type="auto"/>
          </w:tcPr>
          <w:p w:rsidR="00E05E80" w:rsidRDefault="00E05E80" w:rsidP="001B0BD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Elenco degli operatori invitati a presentare offerta</w:t>
            </w:r>
          </w:p>
        </w:tc>
        <w:tc>
          <w:tcPr>
            <w:tcW w:w="0" w:type="auto"/>
          </w:tcPr>
          <w:p w:rsidR="00E05E80" w:rsidRDefault="00E05E80" w:rsidP="001B0BD6">
            <w:r>
              <w:t>-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05E80" w:rsidRDefault="00E05E80" w:rsidP="001B0BD6">
            <w:r>
              <w:t>-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Aggiudicatario</w:t>
            </w:r>
          </w:p>
        </w:tc>
        <w:tc>
          <w:tcPr>
            <w:tcW w:w="0" w:type="auto"/>
          </w:tcPr>
          <w:p w:rsidR="00E05E80" w:rsidRDefault="00E05E80" w:rsidP="001B0BD6">
            <w:proofErr w:type="spellStart"/>
            <w:r>
              <w:t>Tecnoservice</w:t>
            </w:r>
            <w:proofErr w:type="spellEnd"/>
            <w:r>
              <w:t xml:space="preserve"> Soc. Coop.</w:t>
            </w:r>
            <w:r w:rsidR="00637661">
              <w:t xml:space="preserve"> - 032401808</w:t>
            </w:r>
            <w:r w:rsidR="0046729C">
              <w:t>30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Importo di aggiudicazione</w:t>
            </w:r>
          </w:p>
        </w:tc>
        <w:tc>
          <w:tcPr>
            <w:tcW w:w="0" w:type="auto"/>
          </w:tcPr>
          <w:p w:rsidR="00E05E80" w:rsidRDefault="006A0D74" w:rsidP="001B0BD6">
            <w:r>
              <w:t>€ 732,00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Tempi di completamento dell'opera servizio o fornitura</w:t>
            </w:r>
          </w:p>
        </w:tc>
        <w:tc>
          <w:tcPr>
            <w:tcW w:w="0" w:type="auto"/>
          </w:tcPr>
          <w:p w:rsidR="00E05E80" w:rsidRDefault="00E05E80" w:rsidP="001B0BD6">
            <w:r>
              <w:t>Data inizio -</w:t>
            </w:r>
          </w:p>
          <w:p w:rsidR="00E05E80" w:rsidRDefault="00E05E80" w:rsidP="001B0BD6">
            <w:r>
              <w:t>Data ultimazione -</w:t>
            </w:r>
          </w:p>
        </w:tc>
      </w:tr>
      <w:tr w:rsidR="00E05E80" w:rsidTr="001B0BD6">
        <w:tc>
          <w:tcPr>
            <w:tcW w:w="0" w:type="auto"/>
          </w:tcPr>
          <w:p w:rsidR="00E05E80" w:rsidRDefault="00E05E80" w:rsidP="001B0BD6">
            <w:r>
              <w:t>Importo delle somme liquidate</w:t>
            </w:r>
          </w:p>
        </w:tc>
        <w:tc>
          <w:tcPr>
            <w:tcW w:w="0" w:type="auto"/>
          </w:tcPr>
          <w:p w:rsidR="00E05E80" w:rsidRDefault="0046729C" w:rsidP="00AB3D7F">
            <w:r w:rsidRPr="00AB3D7F">
              <w:t xml:space="preserve">€ 732,00 </w:t>
            </w:r>
            <w:r w:rsidR="00AB3D7F">
              <w:t xml:space="preserve"> 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05E80"/>
    <w:rsid w:val="00243797"/>
    <w:rsid w:val="0046729C"/>
    <w:rsid w:val="004E0179"/>
    <w:rsid w:val="00637661"/>
    <w:rsid w:val="00655CEA"/>
    <w:rsid w:val="006A0D74"/>
    <w:rsid w:val="00AB3D7F"/>
    <w:rsid w:val="00E05E80"/>
    <w:rsid w:val="00E949AB"/>
    <w:rsid w:val="00EC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2019-12-02T13:18:00Z</dcterms:created>
  <dcterms:modified xsi:type="dcterms:W3CDTF">2020-04-23T13:15:00Z</dcterms:modified>
</cp:coreProperties>
</file>