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329"/>
        <w:gridCol w:w="6525"/>
      </w:tblGrid>
      <w:tr w:rsidR="00981B3D" w:rsidTr="008B7199">
        <w:tc>
          <w:tcPr>
            <w:tcW w:w="0" w:type="auto"/>
          </w:tcPr>
          <w:p w:rsidR="00981B3D" w:rsidRDefault="00981B3D" w:rsidP="008B7199">
            <w:r>
              <w:t>CIG</w:t>
            </w:r>
          </w:p>
        </w:tc>
        <w:tc>
          <w:tcPr>
            <w:tcW w:w="0" w:type="auto"/>
          </w:tcPr>
          <w:p w:rsidR="00981B3D" w:rsidRDefault="00981B3D" w:rsidP="008B7199">
            <w:r>
              <w:t>ZC32452114</w:t>
            </w:r>
          </w:p>
        </w:tc>
      </w:tr>
      <w:tr w:rsidR="00981B3D" w:rsidTr="008B7199">
        <w:tc>
          <w:tcPr>
            <w:tcW w:w="0" w:type="auto"/>
          </w:tcPr>
          <w:p w:rsidR="00981B3D" w:rsidRDefault="00981B3D" w:rsidP="008B7199">
            <w:r>
              <w:t>Struttura proponente</w:t>
            </w:r>
          </w:p>
        </w:tc>
        <w:tc>
          <w:tcPr>
            <w:tcW w:w="0" w:type="auto"/>
          </w:tcPr>
          <w:p w:rsidR="00981B3D" w:rsidRDefault="00981B3D" w:rsidP="008B7199">
            <w:r>
              <w:t>Comune di Tusa - 85000610833 - Area Tecnica - Responsabile del Procedimento Levanto Giuseppa</w:t>
            </w:r>
          </w:p>
        </w:tc>
      </w:tr>
      <w:tr w:rsidR="00981B3D" w:rsidTr="008B7199">
        <w:tc>
          <w:tcPr>
            <w:tcW w:w="0" w:type="auto"/>
          </w:tcPr>
          <w:p w:rsidR="00981B3D" w:rsidRDefault="00981B3D" w:rsidP="008B7199">
            <w:r>
              <w:t>Oggetto del bando</w:t>
            </w:r>
          </w:p>
        </w:tc>
        <w:tc>
          <w:tcPr>
            <w:tcW w:w="0" w:type="auto"/>
          </w:tcPr>
          <w:p w:rsidR="00981B3D" w:rsidRDefault="00981B3D" w:rsidP="008B7199">
            <w:r w:rsidRPr="00BE02A1">
              <w:t>Gestione e conduzione dell'impianto di sollevamento e dell'impianto di depurazione a servizio del cent</w:t>
            </w:r>
            <w:r>
              <w:t>ro abitato di Castel di T</w:t>
            </w:r>
            <w:r w:rsidRPr="00BE02A1">
              <w:t>usa - Periodo mesi dodici</w:t>
            </w:r>
          </w:p>
        </w:tc>
      </w:tr>
      <w:tr w:rsidR="00981B3D" w:rsidTr="008B7199">
        <w:tc>
          <w:tcPr>
            <w:tcW w:w="0" w:type="auto"/>
          </w:tcPr>
          <w:p w:rsidR="00981B3D" w:rsidRDefault="00981B3D" w:rsidP="008B7199">
            <w:r>
              <w:t>Procedura di scelta del contraente</w:t>
            </w:r>
          </w:p>
        </w:tc>
        <w:tc>
          <w:tcPr>
            <w:tcW w:w="0" w:type="auto"/>
          </w:tcPr>
          <w:p w:rsidR="00981B3D" w:rsidRDefault="00981B3D" w:rsidP="008B7199">
            <w:r>
              <w:t>Affidamento diretto - Art. 36 c. 2 lett. a) D.Lgs. n. 50/2016</w:t>
            </w:r>
          </w:p>
        </w:tc>
      </w:tr>
      <w:tr w:rsidR="00981B3D" w:rsidTr="008B7199">
        <w:tc>
          <w:tcPr>
            <w:tcW w:w="0" w:type="auto"/>
          </w:tcPr>
          <w:p w:rsidR="00981B3D" w:rsidRDefault="00981B3D" w:rsidP="008B7199">
            <w:r>
              <w:t>Elenco degli operatori invitati a presentare offerta</w:t>
            </w:r>
          </w:p>
        </w:tc>
        <w:tc>
          <w:tcPr>
            <w:tcW w:w="0" w:type="auto"/>
          </w:tcPr>
          <w:p w:rsidR="00981B3D" w:rsidRDefault="00981B3D" w:rsidP="008B7199">
            <w:r>
              <w:t>-</w:t>
            </w:r>
          </w:p>
        </w:tc>
      </w:tr>
      <w:tr w:rsidR="00981B3D" w:rsidTr="008B7199">
        <w:tc>
          <w:tcPr>
            <w:tcW w:w="0" w:type="auto"/>
          </w:tcPr>
          <w:p w:rsidR="00981B3D" w:rsidRDefault="00981B3D" w:rsidP="008B7199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81B3D" w:rsidRDefault="007C6C97" w:rsidP="008B7199">
            <w:r>
              <w:t>1 - Gemina s.r.l.</w:t>
            </w:r>
          </w:p>
          <w:p w:rsidR="007C6C97" w:rsidRDefault="007C6C97" w:rsidP="008B7199">
            <w:r>
              <w:t>2 - Rizzo Francesco</w:t>
            </w:r>
          </w:p>
          <w:p w:rsidR="007C6C97" w:rsidRDefault="007C6C97" w:rsidP="008B7199">
            <w:r>
              <w:t>3 - La Tecnica di Mondello Santi</w:t>
            </w:r>
          </w:p>
          <w:p w:rsidR="007C6C97" w:rsidRDefault="007C6C97" w:rsidP="008B7199">
            <w:r>
              <w:t>4 - Mantarro Agatino</w:t>
            </w:r>
          </w:p>
          <w:p w:rsidR="007C6C97" w:rsidRDefault="007C6C97" w:rsidP="008B7199">
            <w:r>
              <w:t>5 - Geomar Lavori e Servizi di Musumeci Maria Pia</w:t>
            </w:r>
          </w:p>
          <w:p w:rsidR="007C6C97" w:rsidRDefault="007C6C97" w:rsidP="008B7199">
            <w:r>
              <w:t>6 - Euro Ambiente Soc. Coop.</w:t>
            </w:r>
          </w:p>
          <w:p w:rsidR="007C6C97" w:rsidRDefault="007C6C97" w:rsidP="008B7199">
            <w:r>
              <w:t>7 - COSEFO S.r.l.s.</w:t>
            </w:r>
          </w:p>
        </w:tc>
      </w:tr>
      <w:tr w:rsidR="00981B3D" w:rsidTr="008B7199">
        <w:tc>
          <w:tcPr>
            <w:tcW w:w="0" w:type="auto"/>
          </w:tcPr>
          <w:p w:rsidR="00981B3D" w:rsidRDefault="00981B3D" w:rsidP="008B7199">
            <w:r>
              <w:t>Aggiudicatario</w:t>
            </w:r>
          </w:p>
        </w:tc>
        <w:tc>
          <w:tcPr>
            <w:tcW w:w="0" w:type="auto"/>
          </w:tcPr>
          <w:p w:rsidR="00981B3D" w:rsidRDefault="007C6C97" w:rsidP="008B7199">
            <w:r>
              <w:t>La Tecnica di Mondello Santi - 01857690836</w:t>
            </w:r>
          </w:p>
        </w:tc>
      </w:tr>
      <w:tr w:rsidR="00981B3D" w:rsidTr="008B7199">
        <w:tc>
          <w:tcPr>
            <w:tcW w:w="0" w:type="auto"/>
          </w:tcPr>
          <w:p w:rsidR="00981B3D" w:rsidRDefault="00981B3D" w:rsidP="008B7199">
            <w:r>
              <w:t>Importo di aggiudicazione</w:t>
            </w:r>
          </w:p>
        </w:tc>
        <w:tc>
          <w:tcPr>
            <w:tcW w:w="0" w:type="auto"/>
          </w:tcPr>
          <w:p w:rsidR="00981B3D" w:rsidRDefault="007C6C97" w:rsidP="008B7199">
            <w:r>
              <w:t>€ 17.959,69</w:t>
            </w:r>
          </w:p>
        </w:tc>
      </w:tr>
      <w:tr w:rsidR="00981B3D" w:rsidTr="008B7199">
        <w:tc>
          <w:tcPr>
            <w:tcW w:w="0" w:type="auto"/>
          </w:tcPr>
          <w:p w:rsidR="00981B3D" w:rsidRDefault="00981B3D" w:rsidP="008B7199">
            <w:r>
              <w:t>Tempi di completamento dell'opera servizio o fornitura</w:t>
            </w:r>
          </w:p>
        </w:tc>
        <w:tc>
          <w:tcPr>
            <w:tcW w:w="0" w:type="auto"/>
          </w:tcPr>
          <w:p w:rsidR="00981B3D" w:rsidRDefault="00981B3D" w:rsidP="008B7199">
            <w:r>
              <w:t>Data inizio -</w:t>
            </w:r>
            <w:r w:rsidR="002A7BD0">
              <w:t xml:space="preserve"> 09</w:t>
            </w:r>
            <w:r w:rsidR="007C6C97">
              <w:t xml:space="preserve"> agosto 2018</w:t>
            </w:r>
          </w:p>
          <w:p w:rsidR="00981B3D" w:rsidRDefault="00981B3D" w:rsidP="008B7199">
            <w:r>
              <w:t>Data ultimazione -</w:t>
            </w:r>
            <w:r w:rsidR="002A7BD0">
              <w:t xml:space="preserve"> 09</w:t>
            </w:r>
            <w:r w:rsidR="007C6C97">
              <w:t xml:space="preserve"> agosto 2019</w:t>
            </w:r>
          </w:p>
        </w:tc>
      </w:tr>
      <w:tr w:rsidR="00981B3D" w:rsidTr="008B7199">
        <w:tc>
          <w:tcPr>
            <w:tcW w:w="0" w:type="auto"/>
          </w:tcPr>
          <w:p w:rsidR="00981B3D" w:rsidRDefault="00981B3D" w:rsidP="008B7199">
            <w:r>
              <w:t>Importo delle somme liquidate</w:t>
            </w:r>
          </w:p>
        </w:tc>
        <w:tc>
          <w:tcPr>
            <w:tcW w:w="0" w:type="auto"/>
          </w:tcPr>
          <w:p w:rsidR="00981B3D" w:rsidRDefault="0054679E" w:rsidP="008B7199">
            <w:r>
              <w:t>€ 6.760,00</w:t>
            </w:r>
          </w:p>
          <w:p w:rsidR="0054679E" w:rsidRDefault="0054679E" w:rsidP="008B7199">
            <w:r>
              <w:t>€ 9.584,76</w:t>
            </w:r>
          </w:p>
          <w:p w:rsidR="00C55C3D" w:rsidRDefault="00C55C3D" w:rsidP="008B7199">
            <w:r>
              <w:t>€ 2.430,00</w:t>
            </w:r>
          </w:p>
          <w:p w:rsidR="00C55C3D" w:rsidRDefault="00C55C3D" w:rsidP="008B7199">
            <w:r>
              <w:t>€ 12.779,68 - periodo dal 7.2.2019 al 7.10.2019</w:t>
            </w:r>
          </w:p>
          <w:p w:rsidR="00DE00CF" w:rsidRDefault="00DE00CF" w:rsidP="008B7199">
            <w:r>
              <w:t>€ 1.597,46 - periodo dal 07.10.2019 al 07.11.2019</w:t>
            </w:r>
          </w:p>
        </w:tc>
      </w:tr>
    </w:tbl>
    <w:p w:rsidR="0049684D" w:rsidRDefault="0049684D"/>
    <w:sectPr w:rsidR="0049684D" w:rsidSect="004968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981B3D"/>
    <w:rsid w:val="000A5BC0"/>
    <w:rsid w:val="002A7BD0"/>
    <w:rsid w:val="0049684D"/>
    <w:rsid w:val="0054679E"/>
    <w:rsid w:val="007C6C97"/>
    <w:rsid w:val="00981B3D"/>
    <w:rsid w:val="00B40B32"/>
    <w:rsid w:val="00C55C3D"/>
    <w:rsid w:val="00DE00CF"/>
    <w:rsid w:val="00EE4A85"/>
    <w:rsid w:val="00FF5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B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1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6</cp:revision>
  <dcterms:created xsi:type="dcterms:W3CDTF">2018-07-12T15:13:00Z</dcterms:created>
  <dcterms:modified xsi:type="dcterms:W3CDTF">2020-05-05T13:59:00Z</dcterms:modified>
</cp:coreProperties>
</file>