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57"/>
        <w:gridCol w:w="6497"/>
      </w:tblGrid>
      <w:tr w:rsidR="0018214C" w:rsidTr="0084080A">
        <w:tc>
          <w:tcPr>
            <w:tcW w:w="0" w:type="auto"/>
          </w:tcPr>
          <w:p w:rsidR="0018214C" w:rsidRDefault="0018214C" w:rsidP="0084080A">
            <w:r>
              <w:t>CIG</w:t>
            </w:r>
          </w:p>
        </w:tc>
        <w:tc>
          <w:tcPr>
            <w:tcW w:w="0" w:type="auto"/>
          </w:tcPr>
          <w:p w:rsidR="0018214C" w:rsidRDefault="005569C1" w:rsidP="0084080A">
            <w:r>
              <w:t>ZAD2AF9529</w:t>
            </w:r>
          </w:p>
        </w:tc>
      </w:tr>
      <w:tr w:rsidR="0018214C" w:rsidTr="0084080A">
        <w:tc>
          <w:tcPr>
            <w:tcW w:w="0" w:type="auto"/>
          </w:tcPr>
          <w:p w:rsidR="0018214C" w:rsidRDefault="0018214C" w:rsidP="0084080A">
            <w:r>
              <w:t>Struttura proponente</w:t>
            </w:r>
          </w:p>
        </w:tc>
        <w:tc>
          <w:tcPr>
            <w:tcW w:w="0" w:type="auto"/>
          </w:tcPr>
          <w:p w:rsidR="0018214C" w:rsidRDefault="0018214C" w:rsidP="0084080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18214C" w:rsidTr="0084080A">
        <w:tc>
          <w:tcPr>
            <w:tcW w:w="0" w:type="auto"/>
          </w:tcPr>
          <w:p w:rsidR="0018214C" w:rsidRDefault="0018214C" w:rsidP="0084080A">
            <w:r>
              <w:t>Oggetto del bando</w:t>
            </w:r>
          </w:p>
        </w:tc>
        <w:tc>
          <w:tcPr>
            <w:tcW w:w="0" w:type="auto"/>
          </w:tcPr>
          <w:p w:rsidR="0018214C" w:rsidRDefault="0018214C" w:rsidP="0084080A">
            <w:r>
              <w:t xml:space="preserve">Lavori di manutenzione straordinaria nei locali siti a piano seminterrato della scuola elementare di </w:t>
            </w:r>
            <w:proofErr w:type="spellStart"/>
            <w:r>
              <w:t>Tusa</w:t>
            </w:r>
            <w:proofErr w:type="spellEnd"/>
            <w:r>
              <w:t xml:space="preserve"> centro per adibirli a centro cottura alimenti</w:t>
            </w:r>
          </w:p>
        </w:tc>
      </w:tr>
      <w:tr w:rsidR="0018214C" w:rsidTr="0084080A">
        <w:tc>
          <w:tcPr>
            <w:tcW w:w="0" w:type="auto"/>
          </w:tcPr>
          <w:p w:rsidR="0018214C" w:rsidRDefault="0018214C" w:rsidP="0084080A">
            <w:r>
              <w:t>Procedura di scelta del contraente</w:t>
            </w:r>
          </w:p>
        </w:tc>
        <w:tc>
          <w:tcPr>
            <w:tcW w:w="0" w:type="auto"/>
          </w:tcPr>
          <w:p w:rsidR="0018214C" w:rsidRDefault="0018214C" w:rsidP="0084080A">
            <w:r>
              <w:t xml:space="preserve">Affidamento diretto - Art. 36 c. 2 lett. b)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8214C" w:rsidTr="0084080A">
        <w:tc>
          <w:tcPr>
            <w:tcW w:w="0" w:type="auto"/>
          </w:tcPr>
          <w:p w:rsidR="0018214C" w:rsidRDefault="0018214C" w:rsidP="0084080A">
            <w:r>
              <w:t>Elenco degli operatori invitati a presentare offerta</w:t>
            </w:r>
          </w:p>
        </w:tc>
        <w:tc>
          <w:tcPr>
            <w:tcW w:w="0" w:type="auto"/>
          </w:tcPr>
          <w:p w:rsidR="0018214C" w:rsidRDefault="005569C1" w:rsidP="0084080A">
            <w:r>
              <w:t>-</w:t>
            </w:r>
          </w:p>
        </w:tc>
      </w:tr>
      <w:tr w:rsidR="0018214C" w:rsidTr="0084080A">
        <w:tc>
          <w:tcPr>
            <w:tcW w:w="0" w:type="auto"/>
          </w:tcPr>
          <w:p w:rsidR="0018214C" w:rsidRDefault="0018214C" w:rsidP="0084080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8214C" w:rsidRDefault="005569C1" w:rsidP="0084080A">
            <w:r>
              <w:t>1 - 3C s.r.l.</w:t>
            </w:r>
          </w:p>
          <w:p w:rsidR="005569C1" w:rsidRDefault="005569C1" w:rsidP="0084080A">
            <w:r>
              <w:t xml:space="preserve">2 - </w:t>
            </w:r>
            <w:proofErr w:type="spellStart"/>
            <w:r>
              <w:t>Alaimo</w:t>
            </w:r>
            <w:proofErr w:type="spellEnd"/>
            <w:r>
              <w:t xml:space="preserve"> Francesco</w:t>
            </w:r>
          </w:p>
          <w:p w:rsidR="005569C1" w:rsidRDefault="005569C1" w:rsidP="0084080A">
            <w:r>
              <w:t xml:space="preserve">3 - </w:t>
            </w:r>
            <w:proofErr w:type="spellStart"/>
            <w:r>
              <w:t>Baglieri</w:t>
            </w:r>
            <w:proofErr w:type="spellEnd"/>
            <w:r>
              <w:t xml:space="preserve"> Giovanni &amp; Antonio s.n.c.</w:t>
            </w:r>
          </w:p>
          <w:p w:rsidR="005569C1" w:rsidRDefault="005569C1" w:rsidP="0084080A">
            <w:r>
              <w:t>4 - CAGF s.r.l.</w:t>
            </w:r>
          </w:p>
          <w:p w:rsidR="005569C1" w:rsidRDefault="005569C1" w:rsidP="0084080A">
            <w:r>
              <w:t xml:space="preserve">5 - </w:t>
            </w:r>
            <w:proofErr w:type="spellStart"/>
            <w:r>
              <w:t>Capobianco</w:t>
            </w:r>
            <w:proofErr w:type="spellEnd"/>
            <w:r>
              <w:t xml:space="preserve"> Giuseppe</w:t>
            </w:r>
          </w:p>
          <w:p w:rsidR="005569C1" w:rsidRDefault="005569C1" w:rsidP="0084080A">
            <w:r>
              <w:t xml:space="preserve">6 - </w:t>
            </w:r>
            <w:proofErr w:type="spellStart"/>
            <w:r>
              <w:t>Edilcompatti</w:t>
            </w:r>
            <w:proofErr w:type="spellEnd"/>
            <w:r>
              <w:t xml:space="preserve"> s.r.l. Semplificata "Società a Socio Unico"</w:t>
            </w:r>
          </w:p>
          <w:p w:rsidR="005569C1" w:rsidRDefault="005569C1" w:rsidP="0084080A">
            <w:r>
              <w:t>7 - Fazio Impianti</w:t>
            </w:r>
          </w:p>
          <w:p w:rsidR="005569C1" w:rsidRDefault="005569C1" w:rsidP="0084080A">
            <w:r>
              <w:t>8 - Fiocco di Luca Fiocco</w:t>
            </w:r>
          </w:p>
          <w:p w:rsidR="005569C1" w:rsidRDefault="005569C1" w:rsidP="0084080A">
            <w:r>
              <w:t>9 - Liberti Gioacchino</w:t>
            </w:r>
          </w:p>
          <w:p w:rsidR="005569C1" w:rsidRDefault="005569C1" w:rsidP="0084080A">
            <w:r>
              <w:t>10 - Luna Pietro</w:t>
            </w:r>
          </w:p>
          <w:p w:rsidR="005569C1" w:rsidRDefault="005569C1" w:rsidP="0084080A">
            <w:r>
              <w:t xml:space="preserve">11 - </w:t>
            </w:r>
            <w:proofErr w:type="spellStart"/>
            <w:r>
              <w:t>Mil</w:t>
            </w:r>
            <w:proofErr w:type="spellEnd"/>
            <w:r>
              <w:t xml:space="preserve"> World s.r.l. </w:t>
            </w:r>
            <w:proofErr w:type="spellStart"/>
            <w:r>
              <w:t>u.c.r</w:t>
            </w:r>
            <w:proofErr w:type="spellEnd"/>
          </w:p>
          <w:p w:rsidR="005569C1" w:rsidRDefault="005569C1" w:rsidP="0084080A">
            <w:r>
              <w:t>12 - P. &amp; G. Costruzioni s.r.l.</w:t>
            </w:r>
          </w:p>
          <w:p w:rsidR="005569C1" w:rsidRDefault="005569C1" w:rsidP="0084080A">
            <w:r>
              <w:t xml:space="preserve">13 - Paolo </w:t>
            </w:r>
            <w:proofErr w:type="spellStart"/>
            <w:r>
              <w:t>Ciavirella</w:t>
            </w:r>
            <w:proofErr w:type="spellEnd"/>
          </w:p>
          <w:p w:rsidR="005569C1" w:rsidRDefault="005569C1" w:rsidP="0084080A">
            <w:r>
              <w:t xml:space="preserve">14 - </w:t>
            </w:r>
            <w:proofErr w:type="spellStart"/>
            <w:r>
              <w:t>Tecnoedil</w:t>
            </w:r>
            <w:proofErr w:type="spellEnd"/>
            <w:r>
              <w:t xml:space="preserve"> di Salvatore Bevilacqua</w:t>
            </w:r>
          </w:p>
        </w:tc>
      </w:tr>
      <w:tr w:rsidR="0018214C" w:rsidTr="0084080A">
        <w:tc>
          <w:tcPr>
            <w:tcW w:w="0" w:type="auto"/>
          </w:tcPr>
          <w:p w:rsidR="0018214C" w:rsidRDefault="0018214C" w:rsidP="0084080A">
            <w:r>
              <w:t>Aggiudicatario</w:t>
            </w:r>
          </w:p>
        </w:tc>
        <w:tc>
          <w:tcPr>
            <w:tcW w:w="0" w:type="auto"/>
          </w:tcPr>
          <w:p w:rsidR="0018214C" w:rsidRDefault="005569C1" w:rsidP="0084080A">
            <w:proofErr w:type="spellStart"/>
            <w:r>
              <w:t>Baglieri</w:t>
            </w:r>
            <w:proofErr w:type="spellEnd"/>
            <w:r>
              <w:t xml:space="preserve"> Giovanni - 01569740887</w:t>
            </w:r>
          </w:p>
        </w:tc>
      </w:tr>
      <w:tr w:rsidR="0018214C" w:rsidTr="0084080A">
        <w:tc>
          <w:tcPr>
            <w:tcW w:w="0" w:type="auto"/>
          </w:tcPr>
          <w:p w:rsidR="0018214C" w:rsidRDefault="0018214C" w:rsidP="0084080A">
            <w:r>
              <w:t>Importo di aggiudicazione</w:t>
            </w:r>
          </w:p>
        </w:tc>
        <w:tc>
          <w:tcPr>
            <w:tcW w:w="0" w:type="auto"/>
          </w:tcPr>
          <w:p w:rsidR="0018214C" w:rsidRDefault="005569C1" w:rsidP="0084080A">
            <w:r>
              <w:t>€ 11.544,10</w:t>
            </w:r>
          </w:p>
        </w:tc>
      </w:tr>
      <w:tr w:rsidR="0018214C" w:rsidTr="0084080A">
        <w:tc>
          <w:tcPr>
            <w:tcW w:w="0" w:type="auto"/>
          </w:tcPr>
          <w:p w:rsidR="0018214C" w:rsidRDefault="0018214C" w:rsidP="0084080A">
            <w:r>
              <w:t>Tempi di completamento dell'opera servizio o fornitura</w:t>
            </w:r>
          </w:p>
        </w:tc>
        <w:tc>
          <w:tcPr>
            <w:tcW w:w="0" w:type="auto"/>
          </w:tcPr>
          <w:p w:rsidR="0018214C" w:rsidRDefault="0018214C" w:rsidP="0084080A">
            <w:r>
              <w:t>Data inizio -</w:t>
            </w:r>
          </w:p>
          <w:p w:rsidR="0018214C" w:rsidRDefault="0018214C" w:rsidP="0084080A">
            <w:r>
              <w:t>Data ultimazione -</w:t>
            </w:r>
          </w:p>
        </w:tc>
      </w:tr>
      <w:tr w:rsidR="0018214C" w:rsidTr="0084080A">
        <w:tc>
          <w:tcPr>
            <w:tcW w:w="0" w:type="auto"/>
          </w:tcPr>
          <w:p w:rsidR="0018214C" w:rsidRDefault="0018214C" w:rsidP="0084080A">
            <w:r>
              <w:t>Importo delle somme liquidate</w:t>
            </w:r>
          </w:p>
        </w:tc>
        <w:tc>
          <w:tcPr>
            <w:tcW w:w="0" w:type="auto"/>
          </w:tcPr>
          <w:p w:rsidR="0018214C" w:rsidRDefault="00CC7BF5" w:rsidP="0084080A">
            <w:r>
              <w:t>€ 4.032,86 - I SAL</w:t>
            </w:r>
          </w:p>
          <w:p w:rsidR="001C2E8F" w:rsidRDefault="001C2E8F" w:rsidP="0084080A">
            <w:r>
              <w:t>€ 16.351,11 – II SAL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8214C"/>
    <w:rsid w:val="0017514D"/>
    <w:rsid w:val="0018214C"/>
    <w:rsid w:val="001C2E8F"/>
    <w:rsid w:val="005569C1"/>
    <w:rsid w:val="00AE73FD"/>
    <w:rsid w:val="00CC7BF5"/>
    <w:rsid w:val="00D007A2"/>
    <w:rsid w:val="00DB02A5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1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2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7</cp:revision>
  <dcterms:created xsi:type="dcterms:W3CDTF">2019-12-03T16:05:00Z</dcterms:created>
  <dcterms:modified xsi:type="dcterms:W3CDTF">2020-10-06T14:42:00Z</dcterms:modified>
</cp:coreProperties>
</file>