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6641A4" w:rsidTr="00CD1465">
        <w:tc>
          <w:tcPr>
            <w:tcW w:w="0" w:type="auto"/>
          </w:tcPr>
          <w:p w:rsidR="006641A4" w:rsidRDefault="006641A4" w:rsidP="00CD1465">
            <w:r>
              <w:t>CIG</w:t>
            </w:r>
          </w:p>
        </w:tc>
        <w:tc>
          <w:tcPr>
            <w:tcW w:w="0" w:type="auto"/>
          </w:tcPr>
          <w:p w:rsidR="006641A4" w:rsidRDefault="006641A4" w:rsidP="00CD1465">
            <w:r>
              <w:t>Z5332BEE4B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Struttura proponente</w:t>
            </w:r>
          </w:p>
        </w:tc>
        <w:tc>
          <w:tcPr>
            <w:tcW w:w="0" w:type="auto"/>
          </w:tcPr>
          <w:p w:rsidR="006641A4" w:rsidRDefault="006641A4" w:rsidP="00CD146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 w:rsidR="00372966">
              <w:t xml:space="preserve">Amministrativa </w:t>
            </w:r>
            <w:r>
              <w:t>- Responsabile del Procedimento</w:t>
            </w:r>
            <w:r w:rsidR="00372966">
              <w:t xml:space="preserve"> </w:t>
            </w:r>
            <w:proofErr w:type="spellStart"/>
            <w:r w:rsidR="00372966">
              <w:t>Zito</w:t>
            </w:r>
            <w:proofErr w:type="spellEnd"/>
            <w:r w:rsidR="00372966">
              <w:t xml:space="preserve"> Rosalia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Oggetto del bando</w:t>
            </w:r>
          </w:p>
        </w:tc>
        <w:tc>
          <w:tcPr>
            <w:tcW w:w="0" w:type="auto"/>
          </w:tcPr>
          <w:p w:rsidR="006641A4" w:rsidRDefault="006641A4" w:rsidP="00CD1465">
            <w:r>
              <w:t>Affidamento fornitura spettacolo “</w:t>
            </w:r>
            <w:proofErr w:type="spellStart"/>
            <w:r>
              <w:t>Clitemnestra</w:t>
            </w:r>
            <w:proofErr w:type="spellEnd"/>
            <w:r>
              <w:t>”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Procedura di scelta del contraente</w:t>
            </w:r>
          </w:p>
        </w:tc>
        <w:tc>
          <w:tcPr>
            <w:tcW w:w="0" w:type="auto"/>
          </w:tcPr>
          <w:p w:rsidR="006641A4" w:rsidRDefault="006641A4" w:rsidP="006641A4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Elenco degli operatori invitati a presentare offerta</w:t>
            </w:r>
          </w:p>
        </w:tc>
        <w:tc>
          <w:tcPr>
            <w:tcW w:w="0" w:type="auto"/>
          </w:tcPr>
          <w:p w:rsidR="006641A4" w:rsidRDefault="006641A4" w:rsidP="00CD1465">
            <w:r>
              <w:t>-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641A4" w:rsidRDefault="006641A4" w:rsidP="00CD1465">
            <w:r>
              <w:t>-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Aggiudicatario</w:t>
            </w:r>
          </w:p>
        </w:tc>
        <w:tc>
          <w:tcPr>
            <w:tcW w:w="0" w:type="auto"/>
          </w:tcPr>
          <w:p w:rsidR="006641A4" w:rsidRDefault="006641A4" w:rsidP="00CD1465">
            <w:r>
              <w:t>Ente Teatrale Regionale “Teatro Stabile d’Abruzzo” - 01501060667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Importo di aggiudicazione</w:t>
            </w:r>
          </w:p>
        </w:tc>
        <w:tc>
          <w:tcPr>
            <w:tcW w:w="0" w:type="auto"/>
          </w:tcPr>
          <w:p w:rsidR="006641A4" w:rsidRDefault="006641A4" w:rsidP="003375C7">
            <w:r w:rsidRPr="003375C7">
              <w:t>€ 2.</w:t>
            </w:r>
            <w:r w:rsidR="003375C7" w:rsidRPr="003375C7">
              <w:t>500</w:t>
            </w:r>
            <w:r w:rsidRPr="003375C7">
              <w:t>,00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Tempi di completamento dell'opera servizio o fornitura</w:t>
            </w:r>
          </w:p>
        </w:tc>
        <w:tc>
          <w:tcPr>
            <w:tcW w:w="0" w:type="auto"/>
          </w:tcPr>
          <w:p w:rsidR="006641A4" w:rsidRDefault="006641A4" w:rsidP="00CD1465">
            <w:r>
              <w:t>Data inizio - 22 agosto 2021</w:t>
            </w:r>
          </w:p>
          <w:p w:rsidR="006641A4" w:rsidRDefault="006641A4" w:rsidP="00CD1465">
            <w:r>
              <w:t>Data ultimazione -22 agosto 2021</w:t>
            </w:r>
          </w:p>
        </w:tc>
      </w:tr>
      <w:tr w:rsidR="006641A4" w:rsidTr="00CD1465">
        <w:tc>
          <w:tcPr>
            <w:tcW w:w="0" w:type="auto"/>
          </w:tcPr>
          <w:p w:rsidR="006641A4" w:rsidRDefault="006641A4" w:rsidP="00CD1465">
            <w:r>
              <w:t>Importo delle somme liquidate</w:t>
            </w:r>
          </w:p>
        </w:tc>
        <w:tc>
          <w:tcPr>
            <w:tcW w:w="0" w:type="auto"/>
          </w:tcPr>
          <w:p w:rsidR="006641A4" w:rsidRDefault="003065D4" w:rsidP="00CD1465">
            <w:r w:rsidRPr="003375C7">
              <w:t>€ 2.500,00</w:t>
            </w:r>
          </w:p>
        </w:tc>
      </w:tr>
    </w:tbl>
    <w:p w:rsidR="00642F43" w:rsidRDefault="00642F43"/>
    <w:sectPr w:rsidR="00642F43" w:rsidSect="00642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641A4"/>
    <w:rsid w:val="003065D4"/>
    <w:rsid w:val="003375C7"/>
    <w:rsid w:val="00354249"/>
    <w:rsid w:val="00372966"/>
    <w:rsid w:val="00642F43"/>
    <w:rsid w:val="006641A4"/>
    <w:rsid w:val="00B55CDC"/>
    <w:rsid w:val="00E4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4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2021-08-17T15:15:00Z</dcterms:created>
  <dcterms:modified xsi:type="dcterms:W3CDTF">2021-09-07T09:05:00Z</dcterms:modified>
</cp:coreProperties>
</file>