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340E8D" w:rsidTr="00FC76F7">
        <w:trPr>
          <w:trHeight w:val="132"/>
        </w:trPr>
        <w:tc>
          <w:tcPr>
            <w:tcW w:w="0" w:type="auto"/>
          </w:tcPr>
          <w:p w:rsidR="00340E8D" w:rsidRDefault="00340E8D" w:rsidP="00FC76F7">
            <w:r>
              <w:t>CIG</w:t>
            </w:r>
          </w:p>
        </w:tc>
        <w:tc>
          <w:tcPr>
            <w:tcW w:w="0" w:type="auto"/>
          </w:tcPr>
          <w:p w:rsidR="00340E8D" w:rsidRDefault="00340E8D" w:rsidP="00FC76F7">
            <w:r>
              <w:t>ZF0385D965</w:t>
            </w:r>
          </w:p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Struttura proponente</w:t>
            </w:r>
          </w:p>
        </w:tc>
        <w:tc>
          <w:tcPr>
            <w:tcW w:w="0" w:type="auto"/>
          </w:tcPr>
          <w:p w:rsidR="00340E8D" w:rsidRDefault="00340E8D" w:rsidP="00FC76F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Oggetto del bando</w:t>
            </w:r>
          </w:p>
        </w:tc>
        <w:tc>
          <w:tcPr>
            <w:tcW w:w="0" w:type="auto"/>
          </w:tcPr>
          <w:p w:rsidR="00340E8D" w:rsidRDefault="00340E8D" w:rsidP="00FC76F7">
            <w:r>
              <w:t>Liquidazione compenso Revisor</w:t>
            </w:r>
            <w:r w:rsidR="007D323E">
              <w:t>e dei Conti per il periodo 01/07/2022 al 30/09</w:t>
            </w:r>
            <w:r>
              <w:t>/2022</w:t>
            </w:r>
          </w:p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Procedura di scelta del contraente</w:t>
            </w:r>
          </w:p>
        </w:tc>
        <w:tc>
          <w:tcPr>
            <w:tcW w:w="0" w:type="auto"/>
          </w:tcPr>
          <w:p w:rsidR="00340E8D" w:rsidRDefault="00340E8D" w:rsidP="00FC76F7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340E8D" w:rsidRDefault="00340E8D" w:rsidP="00FC76F7"/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Elenco degli operatori invitati a presentare offerta</w:t>
            </w:r>
          </w:p>
        </w:tc>
        <w:tc>
          <w:tcPr>
            <w:tcW w:w="0" w:type="auto"/>
          </w:tcPr>
          <w:p w:rsidR="00340E8D" w:rsidRDefault="00340E8D" w:rsidP="00FC76F7">
            <w:r>
              <w:t>-</w:t>
            </w:r>
          </w:p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40E8D" w:rsidRDefault="00340E8D" w:rsidP="00FC76F7">
            <w:r>
              <w:t>-</w:t>
            </w:r>
          </w:p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Aggiudicatario</w:t>
            </w:r>
          </w:p>
        </w:tc>
        <w:tc>
          <w:tcPr>
            <w:tcW w:w="0" w:type="auto"/>
          </w:tcPr>
          <w:p w:rsidR="00340E8D" w:rsidRDefault="00340E8D" w:rsidP="00FC76F7">
            <w:r>
              <w:t>Dott. Giuseppe Spanò - 04894940826</w:t>
            </w:r>
          </w:p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Importo di aggiudicazione</w:t>
            </w:r>
          </w:p>
        </w:tc>
        <w:tc>
          <w:tcPr>
            <w:tcW w:w="0" w:type="auto"/>
          </w:tcPr>
          <w:p w:rsidR="00340E8D" w:rsidRDefault="00340E8D" w:rsidP="007D323E">
            <w:r>
              <w:t>€ 2.</w:t>
            </w:r>
            <w:r w:rsidR="007D323E">
              <w:t>193,00</w:t>
            </w:r>
          </w:p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Tempi di completamento dell'opera servizio o fornitura</w:t>
            </w:r>
          </w:p>
        </w:tc>
        <w:tc>
          <w:tcPr>
            <w:tcW w:w="0" w:type="auto"/>
          </w:tcPr>
          <w:p w:rsidR="00340E8D" w:rsidRDefault="00340E8D" w:rsidP="00FC76F7">
            <w:r>
              <w:t xml:space="preserve">Data inizio - 01 </w:t>
            </w:r>
            <w:r w:rsidR="007D323E">
              <w:t xml:space="preserve">luglio </w:t>
            </w:r>
            <w:r>
              <w:t>2022</w:t>
            </w:r>
          </w:p>
          <w:p w:rsidR="00340E8D" w:rsidRDefault="00340E8D" w:rsidP="007D323E">
            <w:r>
              <w:t xml:space="preserve">Data ultimazione - 30 </w:t>
            </w:r>
            <w:r w:rsidR="007D323E">
              <w:t>settembre</w:t>
            </w:r>
            <w:r>
              <w:t xml:space="preserve"> 2022</w:t>
            </w:r>
          </w:p>
        </w:tc>
      </w:tr>
      <w:tr w:rsidR="00340E8D" w:rsidTr="00FC76F7">
        <w:tc>
          <w:tcPr>
            <w:tcW w:w="0" w:type="auto"/>
          </w:tcPr>
          <w:p w:rsidR="00340E8D" w:rsidRDefault="00340E8D" w:rsidP="00FC76F7">
            <w:r>
              <w:t>Importo delle somme liquidate</w:t>
            </w:r>
          </w:p>
        </w:tc>
        <w:tc>
          <w:tcPr>
            <w:tcW w:w="0" w:type="auto"/>
          </w:tcPr>
          <w:p w:rsidR="00340E8D" w:rsidRDefault="007D323E" w:rsidP="00FC76F7">
            <w:r>
              <w:t>€ 2.</w:t>
            </w:r>
            <w:r>
              <w:t>193,00</w:t>
            </w:r>
          </w:p>
        </w:tc>
      </w:tr>
    </w:tbl>
    <w:p w:rsidR="00565804" w:rsidRDefault="00565804"/>
    <w:sectPr w:rsidR="00565804" w:rsidSect="0056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40E8D"/>
    <w:rsid w:val="00340E8D"/>
    <w:rsid w:val="00565804"/>
    <w:rsid w:val="007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0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2022-11-02T10:16:00Z</dcterms:created>
  <dcterms:modified xsi:type="dcterms:W3CDTF">2022-11-02T10:30:00Z</dcterms:modified>
</cp:coreProperties>
</file>