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47"/>
        <w:gridCol w:w="10456"/>
      </w:tblGrid>
      <w:tr w:rsidR="00955B70" w:rsidRPr="00DF521D" w:rsidTr="00601065">
        <w:tc>
          <w:tcPr>
            <w:tcW w:w="0" w:type="auto"/>
          </w:tcPr>
          <w:p w:rsidR="00955B70" w:rsidRPr="00DF521D" w:rsidRDefault="00955B70" w:rsidP="00601065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0" w:type="auto"/>
          </w:tcPr>
          <w:p w:rsidR="00955B70" w:rsidRPr="00DF521D" w:rsidRDefault="00955B70" w:rsidP="006010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Ordinanza sindacale n. 06 del 19/04/2022</w:t>
            </w:r>
          </w:p>
        </w:tc>
      </w:tr>
      <w:tr w:rsidR="00955B70" w:rsidRPr="00DF521D" w:rsidTr="00601065">
        <w:tc>
          <w:tcPr>
            <w:tcW w:w="0" w:type="auto"/>
          </w:tcPr>
          <w:p w:rsidR="00955B70" w:rsidRPr="00DF521D" w:rsidRDefault="00955B70" w:rsidP="00601065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0" w:type="auto"/>
          </w:tcPr>
          <w:p w:rsidR="00955B70" w:rsidRPr="00DF521D" w:rsidRDefault="00955B70" w:rsidP="006010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Rimozione e smaltimento di rifiuti arbitrariamente abbandonati da ignoti in aree demaniali a </w:t>
            </w:r>
            <w:proofErr w:type="spellStart"/>
            <w:r>
              <w:rPr>
                <w:sz w:val="32"/>
                <w:szCs w:val="32"/>
              </w:rPr>
              <w:t>Castel</w:t>
            </w:r>
            <w:proofErr w:type="spellEnd"/>
            <w:r>
              <w:rPr>
                <w:sz w:val="32"/>
                <w:szCs w:val="32"/>
              </w:rPr>
              <w:t xml:space="preserve"> di </w:t>
            </w:r>
            <w:proofErr w:type="spellStart"/>
            <w:r>
              <w:rPr>
                <w:sz w:val="32"/>
                <w:szCs w:val="32"/>
              </w:rPr>
              <w:t>Tusa</w:t>
            </w:r>
            <w:proofErr w:type="spellEnd"/>
          </w:p>
        </w:tc>
      </w:tr>
      <w:tr w:rsidR="00955B70" w:rsidRPr="00DF521D" w:rsidTr="00601065">
        <w:tc>
          <w:tcPr>
            <w:tcW w:w="0" w:type="auto"/>
          </w:tcPr>
          <w:p w:rsidR="00955B70" w:rsidRPr="00DF521D" w:rsidRDefault="00955B70" w:rsidP="00601065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0" w:type="auto"/>
          </w:tcPr>
          <w:p w:rsidR="00955B70" w:rsidRPr="00DF521D" w:rsidRDefault="00955B70" w:rsidP="00601065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Immediati</w:t>
            </w:r>
          </w:p>
        </w:tc>
      </w:tr>
      <w:tr w:rsidR="00955B70" w:rsidRPr="00DF521D" w:rsidTr="00601065">
        <w:tc>
          <w:tcPr>
            <w:tcW w:w="0" w:type="auto"/>
          </w:tcPr>
          <w:p w:rsidR="00955B70" w:rsidRPr="00DF521D" w:rsidRDefault="00955B70" w:rsidP="00601065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0" w:type="auto"/>
          </w:tcPr>
          <w:p w:rsidR="00955B70" w:rsidRPr="00DF521D" w:rsidRDefault="00955B70" w:rsidP="00955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Nuova </w:t>
            </w:r>
            <w:proofErr w:type="spellStart"/>
            <w:r>
              <w:rPr>
                <w:sz w:val="32"/>
                <w:szCs w:val="32"/>
              </w:rPr>
              <w:t>Pulisan</w:t>
            </w:r>
            <w:proofErr w:type="spellEnd"/>
            <w:r>
              <w:rPr>
                <w:sz w:val="32"/>
                <w:szCs w:val="32"/>
              </w:rPr>
              <w:t xml:space="preserve"> Sud s.r.l. con sede in </w:t>
            </w:r>
            <w:proofErr w:type="spellStart"/>
            <w:r>
              <w:rPr>
                <w:sz w:val="32"/>
                <w:szCs w:val="32"/>
              </w:rPr>
              <w:t>Castel</w:t>
            </w:r>
            <w:proofErr w:type="spellEnd"/>
            <w:r>
              <w:rPr>
                <w:sz w:val="32"/>
                <w:szCs w:val="32"/>
              </w:rPr>
              <w:t xml:space="preserve"> di Lucio </w:t>
            </w:r>
            <w:r w:rsidRPr="00DF521D">
              <w:rPr>
                <w:sz w:val="32"/>
                <w:szCs w:val="32"/>
              </w:rPr>
              <w:t>(ME)</w:t>
            </w:r>
          </w:p>
        </w:tc>
      </w:tr>
      <w:tr w:rsidR="00955B70" w:rsidRPr="00DF521D" w:rsidTr="00601065">
        <w:tc>
          <w:tcPr>
            <w:tcW w:w="0" w:type="auto"/>
          </w:tcPr>
          <w:p w:rsidR="00955B70" w:rsidRDefault="00955B70" w:rsidP="00601065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Costo Previsto degli Interventi</w:t>
            </w:r>
          </w:p>
        </w:tc>
        <w:tc>
          <w:tcPr>
            <w:tcW w:w="0" w:type="auto"/>
          </w:tcPr>
          <w:p w:rsidR="00955B70" w:rsidRPr="00DF521D" w:rsidRDefault="00955B70" w:rsidP="00955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€ 4.400,00 (importo complessivo)</w:t>
            </w:r>
          </w:p>
        </w:tc>
      </w:tr>
      <w:tr w:rsidR="00955B70" w:rsidRPr="003B4351" w:rsidTr="00601065">
        <w:tc>
          <w:tcPr>
            <w:tcW w:w="0" w:type="auto"/>
          </w:tcPr>
          <w:p w:rsidR="00955B70" w:rsidRDefault="00955B70" w:rsidP="00601065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0" w:type="auto"/>
          </w:tcPr>
          <w:p w:rsidR="00955B70" w:rsidRPr="003B4351" w:rsidRDefault="00B048A3" w:rsidP="006010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€ 4.000,00 (escluso iva)</w:t>
            </w:r>
          </w:p>
        </w:tc>
      </w:tr>
    </w:tbl>
    <w:p w:rsidR="00AB40B3" w:rsidRDefault="00AB40B3"/>
    <w:sectPr w:rsidR="00AB40B3" w:rsidSect="00955B7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55B70"/>
    <w:rsid w:val="00955B70"/>
    <w:rsid w:val="00AB40B3"/>
    <w:rsid w:val="00B048A3"/>
    <w:rsid w:val="00CA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5B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55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2022-04-21T08:47:00Z</dcterms:created>
  <dcterms:modified xsi:type="dcterms:W3CDTF">2022-11-03T14:53:00Z</dcterms:modified>
</cp:coreProperties>
</file>