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52"/>
        <w:gridCol w:w="6502"/>
      </w:tblGrid>
      <w:tr w:rsidR="00813D2A" w:rsidTr="00121082">
        <w:tc>
          <w:tcPr>
            <w:tcW w:w="0" w:type="auto"/>
          </w:tcPr>
          <w:p w:rsidR="00813D2A" w:rsidRDefault="00813D2A" w:rsidP="00121082">
            <w:r>
              <w:t>CIG</w:t>
            </w:r>
          </w:p>
        </w:tc>
        <w:tc>
          <w:tcPr>
            <w:tcW w:w="0" w:type="auto"/>
          </w:tcPr>
          <w:p w:rsidR="00813D2A" w:rsidRDefault="00813D2A" w:rsidP="00121082">
            <w:r>
              <w:t>Z6E390A422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Struttura proponente</w:t>
            </w:r>
          </w:p>
        </w:tc>
        <w:tc>
          <w:tcPr>
            <w:tcW w:w="0" w:type="auto"/>
          </w:tcPr>
          <w:p w:rsidR="00813D2A" w:rsidRDefault="00813D2A" w:rsidP="0012108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Oggetto del bando</w:t>
            </w:r>
          </w:p>
        </w:tc>
        <w:tc>
          <w:tcPr>
            <w:tcW w:w="0" w:type="auto"/>
          </w:tcPr>
          <w:p w:rsidR="00813D2A" w:rsidRDefault="00813D2A" w:rsidP="00121082">
            <w:r>
              <w:t xml:space="preserve">Affidamento fornitura e posa in opera di n. 04 plafoniere da soffitto da installare nei locali del paino terra della scuola dell’infanzia di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Procedura di scelta del contraente</w:t>
            </w:r>
          </w:p>
        </w:tc>
        <w:tc>
          <w:tcPr>
            <w:tcW w:w="0" w:type="auto"/>
          </w:tcPr>
          <w:p w:rsidR="00813D2A" w:rsidRDefault="00813D2A" w:rsidP="00121082">
            <w:r>
              <w:t xml:space="preserve">Affidamento </w:t>
            </w:r>
            <w:r>
              <w:t xml:space="preserve">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Elenco degli operatori invitati a presentare offerta</w:t>
            </w:r>
          </w:p>
        </w:tc>
        <w:tc>
          <w:tcPr>
            <w:tcW w:w="0" w:type="auto"/>
          </w:tcPr>
          <w:p w:rsidR="00813D2A" w:rsidRDefault="00813D2A" w:rsidP="00121082">
            <w:r>
              <w:t>-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3D2A" w:rsidRDefault="00813D2A" w:rsidP="00121082">
            <w:r>
              <w:t>-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Aggiudicatario</w:t>
            </w:r>
          </w:p>
        </w:tc>
        <w:tc>
          <w:tcPr>
            <w:tcW w:w="0" w:type="auto"/>
          </w:tcPr>
          <w:p w:rsidR="00813D2A" w:rsidRDefault="00813D2A" w:rsidP="00121082">
            <w:r>
              <w:t xml:space="preserve">New Service di </w:t>
            </w:r>
            <w:proofErr w:type="spellStart"/>
            <w:r>
              <w:t>Perrone</w:t>
            </w:r>
            <w:proofErr w:type="spellEnd"/>
            <w:r>
              <w:t xml:space="preserve"> Antonio - 0334907833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Importo di aggiudicazione</w:t>
            </w:r>
          </w:p>
        </w:tc>
        <w:tc>
          <w:tcPr>
            <w:tcW w:w="0" w:type="auto"/>
          </w:tcPr>
          <w:p w:rsidR="00813D2A" w:rsidRDefault="00813D2A" w:rsidP="00121082">
            <w:r>
              <w:t>€ 900,00 (importo complessivo)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Tempi di completamento dell'opera servizio o fornitura</w:t>
            </w:r>
          </w:p>
        </w:tc>
        <w:tc>
          <w:tcPr>
            <w:tcW w:w="0" w:type="auto"/>
          </w:tcPr>
          <w:p w:rsidR="00813D2A" w:rsidRDefault="00813D2A" w:rsidP="00121082">
            <w:r>
              <w:t>Data inizio -</w:t>
            </w:r>
          </w:p>
          <w:p w:rsidR="00813D2A" w:rsidRDefault="00813D2A" w:rsidP="00121082">
            <w:r>
              <w:t>Data ultimazione -</w:t>
            </w:r>
          </w:p>
        </w:tc>
      </w:tr>
      <w:tr w:rsidR="00813D2A" w:rsidTr="00121082">
        <w:tc>
          <w:tcPr>
            <w:tcW w:w="0" w:type="auto"/>
          </w:tcPr>
          <w:p w:rsidR="00813D2A" w:rsidRDefault="00813D2A" w:rsidP="00121082">
            <w:r>
              <w:t>Importo delle somme liquidate</w:t>
            </w:r>
          </w:p>
        </w:tc>
        <w:tc>
          <w:tcPr>
            <w:tcW w:w="0" w:type="auto"/>
          </w:tcPr>
          <w:p w:rsidR="00813D2A" w:rsidRDefault="00813D2A" w:rsidP="00121082">
            <w:r>
              <w:t>€ 900,00 (importo complessivo)</w:t>
            </w:r>
          </w:p>
        </w:tc>
      </w:tr>
    </w:tbl>
    <w:p w:rsidR="008D0293" w:rsidRDefault="008D0293"/>
    <w:sectPr w:rsidR="008D0293" w:rsidSect="008D0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13D2A"/>
    <w:rsid w:val="00813D2A"/>
    <w:rsid w:val="008D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D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2023-02-02T15:32:00Z</dcterms:created>
  <dcterms:modified xsi:type="dcterms:W3CDTF">2023-02-02T15:36:00Z</dcterms:modified>
</cp:coreProperties>
</file>