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0E1B39" w:rsidTr="00BC5961">
        <w:tc>
          <w:tcPr>
            <w:tcW w:w="0" w:type="auto"/>
          </w:tcPr>
          <w:p w:rsidR="000E1B39" w:rsidRDefault="000E1B39" w:rsidP="00BC5961">
            <w:r>
              <w:t>CIG</w:t>
            </w:r>
          </w:p>
        </w:tc>
        <w:tc>
          <w:tcPr>
            <w:tcW w:w="0" w:type="auto"/>
          </w:tcPr>
          <w:p w:rsidR="000E1B39" w:rsidRDefault="000E1B39" w:rsidP="00BC5961">
            <w:r>
              <w:t>Z8939AC5E3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Struttura proponente</w:t>
            </w:r>
          </w:p>
        </w:tc>
        <w:tc>
          <w:tcPr>
            <w:tcW w:w="0" w:type="auto"/>
          </w:tcPr>
          <w:p w:rsidR="000E1B39" w:rsidRDefault="000E1B39" w:rsidP="00BC596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Oggetto del bando</w:t>
            </w:r>
          </w:p>
        </w:tc>
        <w:tc>
          <w:tcPr>
            <w:tcW w:w="0" w:type="auto"/>
          </w:tcPr>
          <w:p w:rsidR="000E1B39" w:rsidRDefault="000E1B39" w:rsidP="00BC5961">
            <w:r>
              <w:t>Servizio di custodia, mantenimento e cure cani randagi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Procedura di scelta del contraente</w:t>
            </w:r>
          </w:p>
        </w:tc>
        <w:tc>
          <w:tcPr>
            <w:tcW w:w="0" w:type="auto"/>
          </w:tcPr>
          <w:p w:rsidR="000E1B39" w:rsidRDefault="000E1B39" w:rsidP="00BC5961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Elenco degli operatori invitati a presentare offerta</w:t>
            </w:r>
          </w:p>
        </w:tc>
        <w:tc>
          <w:tcPr>
            <w:tcW w:w="0" w:type="auto"/>
          </w:tcPr>
          <w:p w:rsidR="000E1B39" w:rsidRDefault="000E1B39" w:rsidP="00BC5961">
            <w:r>
              <w:t>-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E1B39" w:rsidRDefault="000E1B39" w:rsidP="00BC5961">
            <w:r>
              <w:t>-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Aggiudicatario</w:t>
            </w:r>
          </w:p>
        </w:tc>
        <w:tc>
          <w:tcPr>
            <w:tcW w:w="0" w:type="auto"/>
          </w:tcPr>
          <w:p w:rsidR="000E1B39" w:rsidRDefault="000E1B39" w:rsidP="00BC5961">
            <w:proofErr w:type="spellStart"/>
            <w:r>
              <w:t>Macaluso</w:t>
            </w:r>
            <w:proofErr w:type="spellEnd"/>
            <w:r>
              <w:t xml:space="preserve"> s.r.l.</w:t>
            </w:r>
            <w:r w:rsidR="00297E2F">
              <w:t xml:space="preserve"> - 06957930826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Importo di aggiudicazione</w:t>
            </w:r>
          </w:p>
        </w:tc>
        <w:tc>
          <w:tcPr>
            <w:tcW w:w="0" w:type="auto"/>
          </w:tcPr>
          <w:p w:rsidR="000E1B39" w:rsidRDefault="000E1B39" w:rsidP="00BC5961">
            <w:r>
              <w:t>€ 6.820,00 (importo complessivo)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Tempi di completamento dell'opera servizio o fornitura</w:t>
            </w:r>
          </w:p>
        </w:tc>
        <w:tc>
          <w:tcPr>
            <w:tcW w:w="0" w:type="auto"/>
          </w:tcPr>
          <w:p w:rsidR="000E1B39" w:rsidRDefault="000E1B39" w:rsidP="00BC5961">
            <w:r>
              <w:t>Data inizio -</w:t>
            </w:r>
          </w:p>
          <w:p w:rsidR="000E1B39" w:rsidRDefault="000E1B39" w:rsidP="00BC5961">
            <w:r>
              <w:t>Data ultimazione -</w:t>
            </w:r>
          </w:p>
        </w:tc>
      </w:tr>
      <w:tr w:rsidR="000E1B39" w:rsidTr="00BC5961">
        <w:tc>
          <w:tcPr>
            <w:tcW w:w="0" w:type="auto"/>
          </w:tcPr>
          <w:p w:rsidR="000E1B39" w:rsidRDefault="000E1B39" w:rsidP="00BC5961">
            <w:r>
              <w:t>Importo delle somme liquidate</w:t>
            </w:r>
          </w:p>
        </w:tc>
        <w:tc>
          <w:tcPr>
            <w:tcW w:w="0" w:type="auto"/>
          </w:tcPr>
          <w:p w:rsidR="000E1B39" w:rsidRDefault="00297E2F" w:rsidP="00BC5961">
            <w:r>
              <w:t>€ 1.062,00</w:t>
            </w:r>
          </w:p>
        </w:tc>
      </w:tr>
    </w:tbl>
    <w:p w:rsidR="006F3FCC" w:rsidRDefault="006F3FCC"/>
    <w:sectPr w:rsidR="006F3FCC" w:rsidSect="006F3F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E1B39"/>
    <w:rsid w:val="000E1B39"/>
    <w:rsid w:val="00214FE8"/>
    <w:rsid w:val="00297E2F"/>
    <w:rsid w:val="006F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B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1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2023-03-06T12:23:00Z</dcterms:created>
  <dcterms:modified xsi:type="dcterms:W3CDTF">2023-03-10T09:01:00Z</dcterms:modified>
</cp:coreProperties>
</file>