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BA3802" w:rsidTr="00BC5961">
        <w:tc>
          <w:tcPr>
            <w:tcW w:w="0" w:type="auto"/>
          </w:tcPr>
          <w:p w:rsidR="00BA3802" w:rsidRDefault="00BA3802" w:rsidP="00BC5961">
            <w:r>
              <w:t>CIG</w:t>
            </w:r>
          </w:p>
        </w:tc>
        <w:tc>
          <w:tcPr>
            <w:tcW w:w="0" w:type="auto"/>
          </w:tcPr>
          <w:p w:rsidR="00BA3802" w:rsidRDefault="00BA3802" w:rsidP="00BC5961">
            <w:r>
              <w:t>Z8A39B64FE</w:t>
            </w:r>
          </w:p>
        </w:tc>
      </w:tr>
      <w:tr w:rsidR="00BA3802" w:rsidTr="00BC5961">
        <w:tc>
          <w:tcPr>
            <w:tcW w:w="0" w:type="auto"/>
          </w:tcPr>
          <w:p w:rsidR="00BA3802" w:rsidRDefault="00BA3802" w:rsidP="00BC5961">
            <w:r>
              <w:t>Struttura proponente</w:t>
            </w:r>
          </w:p>
        </w:tc>
        <w:tc>
          <w:tcPr>
            <w:tcW w:w="0" w:type="auto"/>
          </w:tcPr>
          <w:p w:rsidR="00BA3802" w:rsidRDefault="00BA3802" w:rsidP="00BC596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BA3802" w:rsidTr="00BC5961">
        <w:tc>
          <w:tcPr>
            <w:tcW w:w="0" w:type="auto"/>
          </w:tcPr>
          <w:p w:rsidR="00BA3802" w:rsidRDefault="00BA3802" w:rsidP="00BC5961">
            <w:r>
              <w:t>Oggetto del bando</w:t>
            </w:r>
          </w:p>
        </w:tc>
        <w:tc>
          <w:tcPr>
            <w:tcW w:w="0" w:type="auto"/>
          </w:tcPr>
          <w:p w:rsidR="00BA3802" w:rsidRDefault="00BA3802" w:rsidP="00BC5961">
            <w:r>
              <w:t xml:space="preserve">Conferimento in discarica e smaltimento </w:t>
            </w:r>
            <w:proofErr w:type="spellStart"/>
            <w:r>
              <w:t>RR.SS.UU</w:t>
            </w:r>
            <w:proofErr w:type="spellEnd"/>
            <w:r>
              <w:t>.</w:t>
            </w:r>
          </w:p>
        </w:tc>
      </w:tr>
      <w:tr w:rsidR="00BA3802" w:rsidTr="00BC5961">
        <w:tc>
          <w:tcPr>
            <w:tcW w:w="0" w:type="auto"/>
          </w:tcPr>
          <w:p w:rsidR="00BA3802" w:rsidRDefault="00BA3802" w:rsidP="00BC5961">
            <w:r>
              <w:t>Procedura di scelta del contraente</w:t>
            </w:r>
          </w:p>
        </w:tc>
        <w:tc>
          <w:tcPr>
            <w:tcW w:w="0" w:type="auto"/>
          </w:tcPr>
          <w:p w:rsidR="00BA3802" w:rsidRDefault="00BA3802" w:rsidP="00BC5961">
            <w:r>
              <w:t xml:space="preserve">Affidamento diretto    </w:t>
            </w:r>
          </w:p>
        </w:tc>
      </w:tr>
      <w:tr w:rsidR="00BA3802" w:rsidTr="00BC5961">
        <w:tc>
          <w:tcPr>
            <w:tcW w:w="0" w:type="auto"/>
          </w:tcPr>
          <w:p w:rsidR="00BA3802" w:rsidRDefault="00BA3802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BA3802" w:rsidRDefault="00BA3802" w:rsidP="00BC5961">
            <w:r>
              <w:t>-</w:t>
            </w:r>
          </w:p>
        </w:tc>
      </w:tr>
      <w:tr w:rsidR="00BA3802" w:rsidTr="00BC5961">
        <w:tc>
          <w:tcPr>
            <w:tcW w:w="0" w:type="auto"/>
          </w:tcPr>
          <w:p w:rsidR="00BA3802" w:rsidRDefault="00BA3802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A3802" w:rsidRDefault="00BA3802" w:rsidP="00BC5961">
            <w:r>
              <w:t>-</w:t>
            </w:r>
          </w:p>
        </w:tc>
      </w:tr>
      <w:tr w:rsidR="00BA3802" w:rsidTr="00BC5961">
        <w:tc>
          <w:tcPr>
            <w:tcW w:w="0" w:type="auto"/>
          </w:tcPr>
          <w:p w:rsidR="00BA3802" w:rsidRDefault="00BA3802" w:rsidP="00BC5961">
            <w:r>
              <w:t>Aggiudicatario</w:t>
            </w:r>
          </w:p>
        </w:tc>
        <w:tc>
          <w:tcPr>
            <w:tcW w:w="0" w:type="auto"/>
          </w:tcPr>
          <w:p w:rsidR="00BA3802" w:rsidRDefault="00BA3802" w:rsidP="00BC5961">
            <w:proofErr w:type="spellStart"/>
            <w:r>
              <w:t>Oikos</w:t>
            </w:r>
            <w:proofErr w:type="spellEnd"/>
            <w:r>
              <w:t xml:space="preserve"> S.p.A. - 04390280875</w:t>
            </w:r>
          </w:p>
        </w:tc>
      </w:tr>
      <w:tr w:rsidR="00BA3802" w:rsidTr="00BC5961">
        <w:tc>
          <w:tcPr>
            <w:tcW w:w="0" w:type="auto"/>
          </w:tcPr>
          <w:p w:rsidR="00BA3802" w:rsidRDefault="00BA3802" w:rsidP="00BC5961">
            <w:r>
              <w:t>Importo di aggiudicazione</w:t>
            </w:r>
          </w:p>
        </w:tc>
        <w:tc>
          <w:tcPr>
            <w:tcW w:w="0" w:type="auto"/>
          </w:tcPr>
          <w:p w:rsidR="00BA3802" w:rsidRDefault="00BA3802" w:rsidP="00BC5961">
            <w:r>
              <w:t>€ 1</w:t>
            </w:r>
            <w:r>
              <w:t>0.000,00 (importo presunto)</w:t>
            </w:r>
          </w:p>
        </w:tc>
      </w:tr>
      <w:tr w:rsidR="00BA3802" w:rsidTr="00BC5961">
        <w:tc>
          <w:tcPr>
            <w:tcW w:w="0" w:type="auto"/>
          </w:tcPr>
          <w:p w:rsidR="00BA3802" w:rsidRDefault="00BA3802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BA3802" w:rsidRDefault="00BA3802" w:rsidP="00BC5961">
            <w:r>
              <w:t>Data inizio - 01 gennaio 2023</w:t>
            </w:r>
          </w:p>
          <w:p w:rsidR="00BA3802" w:rsidRDefault="00BA3802" w:rsidP="00BC5961">
            <w:r>
              <w:t>Data ultimazione - 31 dicembre 202</w:t>
            </w:r>
            <w:r>
              <w:t>3</w:t>
            </w:r>
          </w:p>
        </w:tc>
      </w:tr>
      <w:tr w:rsidR="00BA3802" w:rsidTr="00BC5961">
        <w:tc>
          <w:tcPr>
            <w:tcW w:w="0" w:type="auto"/>
          </w:tcPr>
          <w:p w:rsidR="00BA3802" w:rsidRDefault="00BA3802" w:rsidP="00BC5961">
            <w:r>
              <w:t>Importo delle somme liquidate</w:t>
            </w:r>
          </w:p>
        </w:tc>
        <w:tc>
          <w:tcPr>
            <w:tcW w:w="0" w:type="auto"/>
          </w:tcPr>
          <w:p w:rsidR="00BA3802" w:rsidRDefault="00BA3802" w:rsidP="00BC5961">
            <w:r>
              <w:t xml:space="preserve"> </w:t>
            </w:r>
          </w:p>
        </w:tc>
      </w:tr>
    </w:tbl>
    <w:p w:rsidR="006F3FCC" w:rsidRDefault="006F3FCC"/>
    <w:sectPr w:rsidR="006F3FCC" w:rsidSect="006F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A3802"/>
    <w:rsid w:val="006F3FCC"/>
    <w:rsid w:val="00BA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2023-03-06T13:07:00Z</dcterms:created>
  <dcterms:modified xsi:type="dcterms:W3CDTF">2023-03-06T13:09:00Z</dcterms:modified>
</cp:coreProperties>
</file>