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92"/>
        <w:gridCol w:w="11711"/>
      </w:tblGrid>
      <w:tr w:rsidR="0036750A" w:rsidRPr="00DF521D" w:rsidTr="00832412"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Verbale lavori di somma urgenza del 15.11.2022 </w:t>
            </w:r>
            <w:proofErr w:type="spellStart"/>
            <w:r w:rsidR="00DB5429">
              <w:rPr>
                <w:sz w:val="32"/>
                <w:szCs w:val="32"/>
              </w:rPr>
              <w:t>prot</w:t>
            </w:r>
            <w:proofErr w:type="spellEnd"/>
            <w:r w:rsidR="00DB5429">
              <w:rPr>
                <w:sz w:val="32"/>
                <w:szCs w:val="32"/>
              </w:rPr>
              <w:t>. n. 15309 del 17.11.2022</w:t>
            </w:r>
          </w:p>
        </w:tc>
      </w:tr>
      <w:tr w:rsidR="0036750A" w:rsidRPr="00DF521D" w:rsidTr="00832412"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Verbale di sopralluogo presso l’impianto di sollevamento dalla stazione di pompaggio al serbatoio idrico comunale sito a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in C/da Santa Maria delle Palate</w:t>
            </w:r>
          </w:p>
        </w:tc>
      </w:tr>
      <w:tr w:rsidR="0036750A" w:rsidRPr="00DF521D" w:rsidTr="00832412"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36750A" w:rsidRPr="00DF521D" w:rsidTr="00832412">
        <w:tc>
          <w:tcPr>
            <w:tcW w:w="0" w:type="auto"/>
          </w:tcPr>
          <w:p w:rsidR="0036750A" w:rsidRPr="00DF521D" w:rsidRDefault="0036750A" w:rsidP="0083241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E32AED" w:rsidRDefault="00E32AED" w:rsidP="0083241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Ilardo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Hidro</w:t>
            </w:r>
            <w:proofErr w:type="spellEnd"/>
            <w:r>
              <w:rPr>
                <w:sz w:val="32"/>
                <w:szCs w:val="32"/>
              </w:rPr>
              <w:t xml:space="preserve"> Elettrica con sede in Cefalù (PA)</w:t>
            </w:r>
          </w:p>
          <w:p w:rsidR="0036750A" w:rsidRPr="00DF521D" w:rsidRDefault="00E32AED" w:rsidP="00832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 Impianti di Saporito Alessandro</w:t>
            </w:r>
            <w:r w:rsidR="0036750A">
              <w:rPr>
                <w:sz w:val="32"/>
                <w:szCs w:val="32"/>
              </w:rPr>
              <w:t xml:space="preserve"> con sede in </w:t>
            </w:r>
            <w:proofErr w:type="spellStart"/>
            <w:r w:rsidR="0036750A">
              <w:rPr>
                <w:sz w:val="32"/>
                <w:szCs w:val="32"/>
              </w:rPr>
              <w:t>Tusa</w:t>
            </w:r>
            <w:proofErr w:type="spellEnd"/>
            <w:r w:rsidR="0036750A">
              <w:rPr>
                <w:sz w:val="32"/>
                <w:szCs w:val="32"/>
              </w:rPr>
              <w:t xml:space="preserve"> </w:t>
            </w:r>
            <w:r w:rsidR="0036750A" w:rsidRPr="00DF521D">
              <w:rPr>
                <w:sz w:val="32"/>
                <w:szCs w:val="32"/>
              </w:rPr>
              <w:t>(ME)</w:t>
            </w:r>
          </w:p>
        </w:tc>
      </w:tr>
      <w:tr w:rsidR="0036750A" w:rsidRPr="00DF521D" w:rsidTr="00832412">
        <w:tc>
          <w:tcPr>
            <w:tcW w:w="0" w:type="auto"/>
          </w:tcPr>
          <w:p w:rsidR="0036750A" w:rsidRDefault="0036750A" w:rsidP="0083241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degli Interventi</w:t>
            </w:r>
          </w:p>
        </w:tc>
        <w:tc>
          <w:tcPr>
            <w:tcW w:w="0" w:type="auto"/>
          </w:tcPr>
          <w:p w:rsidR="0036750A" w:rsidRPr="00DF521D" w:rsidRDefault="0021374D" w:rsidP="00832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€ 10.254,80 (importo complessivo)</w:t>
            </w:r>
          </w:p>
        </w:tc>
      </w:tr>
    </w:tbl>
    <w:p w:rsidR="0008201B" w:rsidRDefault="0008201B"/>
    <w:sectPr w:rsidR="0008201B" w:rsidSect="003675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750A"/>
    <w:rsid w:val="0008201B"/>
    <w:rsid w:val="000F120E"/>
    <w:rsid w:val="000F4132"/>
    <w:rsid w:val="0021374D"/>
    <w:rsid w:val="0036750A"/>
    <w:rsid w:val="006F0BBF"/>
    <w:rsid w:val="007B37EE"/>
    <w:rsid w:val="00DB5429"/>
    <w:rsid w:val="00E3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2022-11-18T11:29:00Z</dcterms:created>
  <dcterms:modified xsi:type="dcterms:W3CDTF">2023-01-18T10:00:00Z</dcterms:modified>
</cp:coreProperties>
</file>