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D96B2F" w:rsidTr="00006BFC">
        <w:tc>
          <w:tcPr>
            <w:tcW w:w="0" w:type="auto"/>
          </w:tcPr>
          <w:p w:rsidR="00D96B2F" w:rsidRDefault="00D96B2F" w:rsidP="00006BFC">
            <w:r>
              <w:t>CIG</w:t>
            </w:r>
          </w:p>
        </w:tc>
        <w:tc>
          <w:tcPr>
            <w:tcW w:w="0" w:type="auto"/>
          </w:tcPr>
          <w:p w:rsidR="00D96B2F" w:rsidRDefault="00D96B2F" w:rsidP="00006BFC">
            <w:r>
              <w:t>Z8D3A2651E</w:t>
            </w:r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Struttura proponente</w:t>
            </w:r>
          </w:p>
        </w:tc>
        <w:tc>
          <w:tcPr>
            <w:tcW w:w="0" w:type="auto"/>
          </w:tcPr>
          <w:p w:rsidR="00D96B2F" w:rsidRDefault="00D96B2F" w:rsidP="00006BF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Oggetto del bando</w:t>
            </w:r>
          </w:p>
        </w:tc>
        <w:tc>
          <w:tcPr>
            <w:tcW w:w="0" w:type="auto"/>
          </w:tcPr>
          <w:p w:rsidR="00D96B2F" w:rsidRDefault="008348FC" w:rsidP="00006BFC">
            <w:r>
              <w:t>Affidamento inter</w:t>
            </w:r>
            <w:r w:rsidR="00D96B2F">
              <w:t xml:space="preserve">venti di potatura alberi nei centri urbani e periferici del Comune di </w:t>
            </w:r>
            <w:proofErr w:type="spellStart"/>
            <w:r w:rsidR="00D96B2F">
              <w:t>Tusa</w:t>
            </w:r>
            <w:proofErr w:type="spellEnd"/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Procedura di scelta del contraente</w:t>
            </w:r>
          </w:p>
        </w:tc>
        <w:tc>
          <w:tcPr>
            <w:tcW w:w="0" w:type="auto"/>
          </w:tcPr>
          <w:p w:rsidR="00D96B2F" w:rsidRDefault="00D96B2F" w:rsidP="00006BF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Elenco degli operatori invitati a presentare offerta</w:t>
            </w:r>
          </w:p>
        </w:tc>
        <w:tc>
          <w:tcPr>
            <w:tcW w:w="0" w:type="auto"/>
          </w:tcPr>
          <w:p w:rsidR="00D96B2F" w:rsidRDefault="00D96B2F" w:rsidP="00006BFC">
            <w:r>
              <w:t>-</w:t>
            </w:r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96B2F" w:rsidRDefault="00D96B2F" w:rsidP="00006BFC">
            <w:r>
              <w:t>-</w:t>
            </w:r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Aggiudicatario</w:t>
            </w:r>
          </w:p>
        </w:tc>
        <w:tc>
          <w:tcPr>
            <w:tcW w:w="0" w:type="auto"/>
          </w:tcPr>
          <w:p w:rsidR="00D96B2F" w:rsidRDefault="00D96B2F" w:rsidP="00006BFC">
            <w:r>
              <w:t>Longo Giacomo - 02705040836</w:t>
            </w:r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Importo di aggiudicazione</w:t>
            </w:r>
          </w:p>
        </w:tc>
        <w:tc>
          <w:tcPr>
            <w:tcW w:w="0" w:type="auto"/>
          </w:tcPr>
          <w:p w:rsidR="00D96B2F" w:rsidRDefault="00D96B2F" w:rsidP="00006BFC">
            <w:r>
              <w:t>€ 3.224,00 (importo complessivo)</w:t>
            </w:r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Tempi di completamento dell'opera servizio o fornitura</w:t>
            </w:r>
          </w:p>
        </w:tc>
        <w:tc>
          <w:tcPr>
            <w:tcW w:w="0" w:type="auto"/>
          </w:tcPr>
          <w:p w:rsidR="00D96B2F" w:rsidRDefault="00D96B2F" w:rsidP="00006BFC">
            <w:r>
              <w:t>Data inizio -</w:t>
            </w:r>
          </w:p>
          <w:p w:rsidR="00D96B2F" w:rsidRDefault="00D96B2F" w:rsidP="00006BFC">
            <w:r>
              <w:t>Data ultimazione -</w:t>
            </w:r>
          </w:p>
        </w:tc>
      </w:tr>
      <w:tr w:rsidR="00D96B2F" w:rsidTr="00006BFC">
        <w:tc>
          <w:tcPr>
            <w:tcW w:w="0" w:type="auto"/>
          </w:tcPr>
          <w:p w:rsidR="00D96B2F" w:rsidRDefault="00D96B2F" w:rsidP="00006BFC">
            <w:r>
              <w:t>Importo delle somme liquidate</w:t>
            </w:r>
          </w:p>
        </w:tc>
        <w:tc>
          <w:tcPr>
            <w:tcW w:w="0" w:type="auto"/>
          </w:tcPr>
          <w:p w:rsidR="00D96B2F" w:rsidRDefault="001F7A59" w:rsidP="00006BFC">
            <w:r>
              <w:t>€ 2.600,00 (escluso IVA)</w:t>
            </w:r>
          </w:p>
        </w:tc>
      </w:tr>
    </w:tbl>
    <w:p w:rsidR="004B1075" w:rsidRDefault="004B1075"/>
    <w:sectPr w:rsidR="004B1075" w:rsidSect="004B1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96B2F"/>
    <w:rsid w:val="00107074"/>
    <w:rsid w:val="001F7A59"/>
    <w:rsid w:val="004A164F"/>
    <w:rsid w:val="004B1075"/>
    <w:rsid w:val="008348FC"/>
    <w:rsid w:val="00D9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B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6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2023-03-29T11:23:00Z</dcterms:created>
  <dcterms:modified xsi:type="dcterms:W3CDTF">2023-06-28T11:28:00Z</dcterms:modified>
</cp:coreProperties>
</file>