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92"/>
        <w:gridCol w:w="5962"/>
      </w:tblGrid>
      <w:tr w:rsidR="00C43954" w:rsidTr="00292F0F">
        <w:tc>
          <w:tcPr>
            <w:tcW w:w="0" w:type="auto"/>
          </w:tcPr>
          <w:p w:rsidR="00C43954" w:rsidRDefault="00C43954" w:rsidP="00292F0F">
            <w:r>
              <w:t>CIG</w:t>
            </w:r>
          </w:p>
        </w:tc>
        <w:tc>
          <w:tcPr>
            <w:tcW w:w="0" w:type="auto"/>
          </w:tcPr>
          <w:p w:rsidR="00C43954" w:rsidRDefault="00C43954" w:rsidP="00292F0F">
            <w:r>
              <w:t>Z0B3B845D0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Struttura proponente</w:t>
            </w:r>
          </w:p>
        </w:tc>
        <w:tc>
          <w:tcPr>
            <w:tcW w:w="0" w:type="auto"/>
          </w:tcPr>
          <w:p w:rsidR="00C43954" w:rsidRDefault="00C43954" w:rsidP="00292F0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Contabile </w:t>
            </w:r>
            <w:r>
              <w:t>- Responsabile del Procedimento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Oggetto del bando</w:t>
            </w:r>
          </w:p>
        </w:tc>
        <w:tc>
          <w:tcPr>
            <w:tcW w:w="0" w:type="auto"/>
          </w:tcPr>
          <w:p w:rsidR="00C43954" w:rsidRDefault="00C43954" w:rsidP="00292F0F">
            <w:r>
              <w:t>Impegno spesa per il pagamento dei canoni mensil</w:t>
            </w:r>
            <w:r w:rsidR="00283F54">
              <w:t>i, dal 01.01.2023 al 30.06.2023</w:t>
            </w:r>
            <w:r>
              <w:t xml:space="preserve"> alla ditta Enel Sole s.r.l.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Procedura di scelta del contraente</w:t>
            </w:r>
          </w:p>
        </w:tc>
        <w:tc>
          <w:tcPr>
            <w:tcW w:w="0" w:type="auto"/>
          </w:tcPr>
          <w:p w:rsidR="00C43954" w:rsidRDefault="00C43954" w:rsidP="00C43954">
            <w:r>
              <w:t xml:space="preserve">Affidamento diretto </w:t>
            </w:r>
            <w:r>
              <w:t xml:space="preserve"> 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Elenco degli operatori invitati a presentare offerta</w:t>
            </w:r>
          </w:p>
        </w:tc>
        <w:tc>
          <w:tcPr>
            <w:tcW w:w="0" w:type="auto"/>
          </w:tcPr>
          <w:p w:rsidR="00C43954" w:rsidRDefault="00C43954" w:rsidP="00292F0F">
            <w:r>
              <w:t>-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43954" w:rsidRDefault="00C43954" w:rsidP="00292F0F">
            <w:r>
              <w:t>-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Aggiudicatario</w:t>
            </w:r>
          </w:p>
        </w:tc>
        <w:tc>
          <w:tcPr>
            <w:tcW w:w="0" w:type="auto"/>
          </w:tcPr>
          <w:p w:rsidR="00C43954" w:rsidRDefault="00C43954" w:rsidP="00292F0F">
            <w:r>
              <w:t>Enel Sole s.r.l.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Importo di aggiudicazione</w:t>
            </w:r>
          </w:p>
        </w:tc>
        <w:tc>
          <w:tcPr>
            <w:tcW w:w="0" w:type="auto"/>
          </w:tcPr>
          <w:p w:rsidR="00C43954" w:rsidRDefault="00C43954" w:rsidP="00292F0F">
            <w:r>
              <w:t>€ 28.308,59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Tempi di completamento dell'opera servizio o fornitura</w:t>
            </w:r>
          </w:p>
        </w:tc>
        <w:tc>
          <w:tcPr>
            <w:tcW w:w="0" w:type="auto"/>
          </w:tcPr>
          <w:p w:rsidR="00C43954" w:rsidRDefault="00C43954" w:rsidP="00292F0F">
            <w:r>
              <w:t>Data inizio -</w:t>
            </w:r>
          </w:p>
          <w:p w:rsidR="00C43954" w:rsidRDefault="00C43954" w:rsidP="00292F0F">
            <w:r>
              <w:t>Data ultimazione -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Importo delle somme liquidate</w:t>
            </w:r>
          </w:p>
        </w:tc>
        <w:tc>
          <w:tcPr>
            <w:tcW w:w="0" w:type="auto"/>
          </w:tcPr>
          <w:p w:rsidR="00C43954" w:rsidRDefault="00C43954" w:rsidP="00292F0F">
            <w:r>
              <w:t>€ 28.308,59</w:t>
            </w:r>
          </w:p>
        </w:tc>
      </w:tr>
    </w:tbl>
    <w:p w:rsidR="00A65FD2" w:rsidRDefault="00A65FD2"/>
    <w:tbl>
      <w:tblPr>
        <w:tblStyle w:val="Grigliatabella"/>
        <w:tblW w:w="0" w:type="auto"/>
        <w:tblLook w:val="04A0"/>
      </w:tblPr>
      <w:tblGrid>
        <w:gridCol w:w="3892"/>
        <w:gridCol w:w="5962"/>
      </w:tblGrid>
      <w:tr w:rsidR="00C43954" w:rsidTr="00292F0F">
        <w:tc>
          <w:tcPr>
            <w:tcW w:w="0" w:type="auto"/>
          </w:tcPr>
          <w:p w:rsidR="00C43954" w:rsidRDefault="00C43954" w:rsidP="00292F0F">
            <w:r>
              <w:t>CIG</w:t>
            </w:r>
          </w:p>
        </w:tc>
        <w:tc>
          <w:tcPr>
            <w:tcW w:w="0" w:type="auto"/>
          </w:tcPr>
          <w:p w:rsidR="00C43954" w:rsidRDefault="00C43954" w:rsidP="00C43954">
            <w:r>
              <w:t>Z</w:t>
            </w:r>
            <w:r>
              <w:t>233B84666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Struttura proponente</w:t>
            </w:r>
          </w:p>
        </w:tc>
        <w:tc>
          <w:tcPr>
            <w:tcW w:w="0" w:type="auto"/>
          </w:tcPr>
          <w:p w:rsidR="00C43954" w:rsidRDefault="00C43954" w:rsidP="00292F0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Oggetto del bando</w:t>
            </w:r>
          </w:p>
        </w:tc>
        <w:tc>
          <w:tcPr>
            <w:tcW w:w="0" w:type="auto"/>
          </w:tcPr>
          <w:p w:rsidR="00C43954" w:rsidRDefault="00C43954" w:rsidP="00292F0F">
            <w:r>
              <w:t>Impegno spesa per il pagamento dei canoni mensil</w:t>
            </w:r>
            <w:r w:rsidR="00283F54">
              <w:t>i, dal 01.01.2023 al 30.06.2023</w:t>
            </w:r>
            <w:r>
              <w:t xml:space="preserve"> alla ditta Enel Sole s.r.l.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Procedura di scelta del contraente</w:t>
            </w:r>
          </w:p>
        </w:tc>
        <w:tc>
          <w:tcPr>
            <w:tcW w:w="0" w:type="auto"/>
          </w:tcPr>
          <w:p w:rsidR="00C43954" w:rsidRDefault="00C43954" w:rsidP="00292F0F">
            <w:r>
              <w:t xml:space="preserve">Affidamento diretto  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Elenco degli operatori invitati a presentare offerta</w:t>
            </w:r>
          </w:p>
        </w:tc>
        <w:tc>
          <w:tcPr>
            <w:tcW w:w="0" w:type="auto"/>
          </w:tcPr>
          <w:p w:rsidR="00C43954" w:rsidRDefault="00C43954" w:rsidP="00292F0F">
            <w:r>
              <w:t>-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43954" w:rsidRDefault="00C43954" w:rsidP="00292F0F">
            <w:r>
              <w:t>-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Aggiudicatario</w:t>
            </w:r>
          </w:p>
        </w:tc>
        <w:tc>
          <w:tcPr>
            <w:tcW w:w="0" w:type="auto"/>
          </w:tcPr>
          <w:p w:rsidR="00C43954" w:rsidRDefault="00C43954" w:rsidP="00292F0F">
            <w:r>
              <w:t>Enel Sole s.r.l.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Importo di aggiudicazione</w:t>
            </w:r>
          </w:p>
        </w:tc>
        <w:tc>
          <w:tcPr>
            <w:tcW w:w="0" w:type="auto"/>
          </w:tcPr>
          <w:p w:rsidR="00C43954" w:rsidRDefault="00C43954" w:rsidP="00292F0F">
            <w:r>
              <w:t>€ 28.308,59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Tempi di completamento dell'opera servizio o fornitura</w:t>
            </w:r>
          </w:p>
        </w:tc>
        <w:tc>
          <w:tcPr>
            <w:tcW w:w="0" w:type="auto"/>
          </w:tcPr>
          <w:p w:rsidR="00C43954" w:rsidRDefault="00C43954" w:rsidP="00292F0F">
            <w:r>
              <w:t>Data inizio -</w:t>
            </w:r>
          </w:p>
          <w:p w:rsidR="00C43954" w:rsidRDefault="00C43954" w:rsidP="00292F0F">
            <w:r>
              <w:t>Data ultimazione -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Importo delle somme liquidate</w:t>
            </w:r>
          </w:p>
        </w:tc>
        <w:tc>
          <w:tcPr>
            <w:tcW w:w="0" w:type="auto"/>
          </w:tcPr>
          <w:p w:rsidR="00C43954" w:rsidRDefault="00C43954" w:rsidP="00292F0F">
            <w:r>
              <w:t>€ 28.308,59</w:t>
            </w:r>
          </w:p>
        </w:tc>
      </w:tr>
    </w:tbl>
    <w:p w:rsidR="00C43954" w:rsidRDefault="00C43954"/>
    <w:tbl>
      <w:tblPr>
        <w:tblStyle w:val="Grigliatabella"/>
        <w:tblW w:w="0" w:type="auto"/>
        <w:tblLook w:val="04A0"/>
      </w:tblPr>
      <w:tblGrid>
        <w:gridCol w:w="3892"/>
        <w:gridCol w:w="5962"/>
      </w:tblGrid>
      <w:tr w:rsidR="00C43954" w:rsidTr="00292F0F">
        <w:tc>
          <w:tcPr>
            <w:tcW w:w="0" w:type="auto"/>
          </w:tcPr>
          <w:p w:rsidR="00C43954" w:rsidRDefault="00C43954" w:rsidP="00292F0F">
            <w:r>
              <w:t>CIG</w:t>
            </w:r>
          </w:p>
        </w:tc>
        <w:tc>
          <w:tcPr>
            <w:tcW w:w="0" w:type="auto"/>
          </w:tcPr>
          <w:p w:rsidR="00C43954" w:rsidRDefault="00C43954" w:rsidP="00292F0F">
            <w:r>
              <w:t>ZE13B846A0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Struttura proponente</w:t>
            </w:r>
          </w:p>
        </w:tc>
        <w:tc>
          <w:tcPr>
            <w:tcW w:w="0" w:type="auto"/>
          </w:tcPr>
          <w:p w:rsidR="00C43954" w:rsidRDefault="00C43954" w:rsidP="00292F0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Oggetto del bando</w:t>
            </w:r>
          </w:p>
        </w:tc>
        <w:tc>
          <w:tcPr>
            <w:tcW w:w="0" w:type="auto"/>
          </w:tcPr>
          <w:p w:rsidR="00C43954" w:rsidRDefault="00C43954" w:rsidP="00292F0F">
            <w:r>
              <w:t>Impegno spesa per il pagamento dei canoni mensil</w:t>
            </w:r>
            <w:r w:rsidR="00283F54">
              <w:t>i, dal 01.01.2023 al 30.06.2023</w:t>
            </w:r>
            <w:r>
              <w:t xml:space="preserve"> alla ditta Enel Sole s.r.l.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Procedura di scelta del contraente</w:t>
            </w:r>
          </w:p>
        </w:tc>
        <w:tc>
          <w:tcPr>
            <w:tcW w:w="0" w:type="auto"/>
          </w:tcPr>
          <w:p w:rsidR="00C43954" w:rsidRDefault="00C43954" w:rsidP="00292F0F">
            <w:r>
              <w:t xml:space="preserve">Affidamento diretto  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Elenco degli operatori invitati a presentare offerta</w:t>
            </w:r>
          </w:p>
        </w:tc>
        <w:tc>
          <w:tcPr>
            <w:tcW w:w="0" w:type="auto"/>
          </w:tcPr>
          <w:p w:rsidR="00C43954" w:rsidRDefault="00C43954" w:rsidP="00292F0F">
            <w:r>
              <w:t>-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43954" w:rsidRDefault="00C43954" w:rsidP="00292F0F">
            <w:r>
              <w:t>-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Aggiudicatario</w:t>
            </w:r>
          </w:p>
        </w:tc>
        <w:tc>
          <w:tcPr>
            <w:tcW w:w="0" w:type="auto"/>
          </w:tcPr>
          <w:p w:rsidR="00C43954" w:rsidRDefault="00C43954" w:rsidP="00292F0F">
            <w:r>
              <w:t>Enel Sole s.r.l.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Importo di aggiudicazione</w:t>
            </w:r>
          </w:p>
        </w:tc>
        <w:tc>
          <w:tcPr>
            <w:tcW w:w="0" w:type="auto"/>
          </w:tcPr>
          <w:p w:rsidR="00C43954" w:rsidRDefault="00C43954" w:rsidP="00292F0F">
            <w:r>
              <w:t xml:space="preserve"> 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Tempi di completamento dell'opera servizio o fornitura</w:t>
            </w:r>
          </w:p>
        </w:tc>
        <w:tc>
          <w:tcPr>
            <w:tcW w:w="0" w:type="auto"/>
          </w:tcPr>
          <w:p w:rsidR="00C43954" w:rsidRDefault="00C43954" w:rsidP="00292F0F">
            <w:r>
              <w:t>Data inizio -</w:t>
            </w:r>
          </w:p>
          <w:p w:rsidR="00C43954" w:rsidRDefault="00C43954" w:rsidP="00292F0F">
            <w:r>
              <w:t>Data ultimazione -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Importo delle somme liquidate</w:t>
            </w:r>
          </w:p>
        </w:tc>
        <w:tc>
          <w:tcPr>
            <w:tcW w:w="0" w:type="auto"/>
          </w:tcPr>
          <w:p w:rsidR="00C43954" w:rsidRDefault="00C43954" w:rsidP="00C43954">
            <w:r>
              <w:t xml:space="preserve">€ </w:t>
            </w:r>
            <w:r>
              <w:t>14.308,59</w:t>
            </w:r>
          </w:p>
        </w:tc>
      </w:tr>
    </w:tbl>
    <w:p w:rsidR="00C43954" w:rsidRDefault="00C43954"/>
    <w:p w:rsidR="00C43954" w:rsidRDefault="00C43954"/>
    <w:tbl>
      <w:tblPr>
        <w:tblStyle w:val="Grigliatabella"/>
        <w:tblW w:w="0" w:type="auto"/>
        <w:tblLook w:val="04A0"/>
      </w:tblPr>
      <w:tblGrid>
        <w:gridCol w:w="3892"/>
        <w:gridCol w:w="5962"/>
      </w:tblGrid>
      <w:tr w:rsidR="00C43954" w:rsidTr="00292F0F">
        <w:tc>
          <w:tcPr>
            <w:tcW w:w="0" w:type="auto"/>
          </w:tcPr>
          <w:p w:rsidR="00C43954" w:rsidRDefault="00C43954" w:rsidP="00292F0F">
            <w:r>
              <w:lastRenderedPageBreak/>
              <w:t>CIG</w:t>
            </w:r>
          </w:p>
        </w:tc>
        <w:tc>
          <w:tcPr>
            <w:tcW w:w="0" w:type="auto"/>
          </w:tcPr>
          <w:p w:rsidR="00C43954" w:rsidRDefault="00C43954" w:rsidP="00292F0F">
            <w:r>
              <w:t>Z6B3B8472D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Struttura proponente</w:t>
            </w:r>
          </w:p>
        </w:tc>
        <w:tc>
          <w:tcPr>
            <w:tcW w:w="0" w:type="auto"/>
          </w:tcPr>
          <w:p w:rsidR="00C43954" w:rsidRDefault="00C43954" w:rsidP="00292F0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Oggetto del bando</w:t>
            </w:r>
          </w:p>
        </w:tc>
        <w:tc>
          <w:tcPr>
            <w:tcW w:w="0" w:type="auto"/>
          </w:tcPr>
          <w:p w:rsidR="00C43954" w:rsidRDefault="00C43954" w:rsidP="00292F0F">
            <w:r>
              <w:t>Impegno spesa per il pagamento dei canoni mensil</w:t>
            </w:r>
            <w:r w:rsidR="00283F54">
              <w:t>i, dal 01.01.2023 al 30.06.2023</w:t>
            </w:r>
            <w:r>
              <w:t xml:space="preserve"> alla ditta Enel Sole s.r.l.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Procedura di scelta del contraente</w:t>
            </w:r>
          </w:p>
        </w:tc>
        <w:tc>
          <w:tcPr>
            <w:tcW w:w="0" w:type="auto"/>
          </w:tcPr>
          <w:p w:rsidR="00C43954" w:rsidRDefault="00C43954" w:rsidP="00292F0F">
            <w:r>
              <w:t xml:space="preserve">Affidamento diretto  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Elenco degli operatori invitati a presentare offerta</w:t>
            </w:r>
          </w:p>
        </w:tc>
        <w:tc>
          <w:tcPr>
            <w:tcW w:w="0" w:type="auto"/>
          </w:tcPr>
          <w:p w:rsidR="00C43954" w:rsidRDefault="00C43954" w:rsidP="00292F0F">
            <w:r>
              <w:t>-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43954" w:rsidRDefault="00C43954" w:rsidP="00292F0F">
            <w:r>
              <w:t>-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Aggiudicatario</w:t>
            </w:r>
          </w:p>
        </w:tc>
        <w:tc>
          <w:tcPr>
            <w:tcW w:w="0" w:type="auto"/>
          </w:tcPr>
          <w:p w:rsidR="00C43954" w:rsidRDefault="00C43954" w:rsidP="00292F0F">
            <w:r>
              <w:t>Enel Sole s.r.l.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Importo di aggiudicazione</w:t>
            </w:r>
          </w:p>
        </w:tc>
        <w:tc>
          <w:tcPr>
            <w:tcW w:w="0" w:type="auto"/>
          </w:tcPr>
          <w:p w:rsidR="00C43954" w:rsidRDefault="00C43954" w:rsidP="00292F0F">
            <w:r>
              <w:t xml:space="preserve"> 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Tempi di completamento dell'opera servizio o fornitura</w:t>
            </w:r>
          </w:p>
        </w:tc>
        <w:tc>
          <w:tcPr>
            <w:tcW w:w="0" w:type="auto"/>
          </w:tcPr>
          <w:p w:rsidR="00C43954" w:rsidRDefault="00C43954" w:rsidP="00292F0F">
            <w:r>
              <w:t>Data inizio -</w:t>
            </w:r>
          </w:p>
          <w:p w:rsidR="00C43954" w:rsidRDefault="00C43954" w:rsidP="00292F0F">
            <w:r>
              <w:t>Data ultimazione -</w:t>
            </w:r>
          </w:p>
        </w:tc>
      </w:tr>
      <w:tr w:rsidR="00C43954" w:rsidTr="00292F0F">
        <w:tc>
          <w:tcPr>
            <w:tcW w:w="0" w:type="auto"/>
          </w:tcPr>
          <w:p w:rsidR="00C43954" w:rsidRDefault="00C43954" w:rsidP="00292F0F">
            <w:r>
              <w:t>Importo delle somme liquidate</w:t>
            </w:r>
          </w:p>
        </w:tc>
        <w:tc>
          <w:tcPr>
            <w:tcW w:w="0" w:type="auto"/>
          </w:tcPr>
          <w:p w:rsidR="00C43954" w:rsidRDefault="00C43954" w:rsidP="00292F0F">
            <w:r>
              <w:t xml:space="preserve"> </w:t>
            </w:r>
          </w:p>
        </w:tc>
      </w:tr>
    </w:tbl>
    <w:p w:rsidR="00C43954" w:rsidRDefault="00C43954"/>
    <w:sectPr w:rsidR="00C43954" w:rsidSect="00A65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43954"/>
    <w:rsid w:val="00283F54"/>
    <w:rsid w:val="00A65FD2"/>
    <w:rsid w:val="00C4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9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2023-06-29T11:25:00Z</dcterms:created>
  <dcterms:modified xsi:type="dcterms:W3CDTF">2023-06-29T11:46:00Z</dcterms:modified>
</cp:coreProperties>
</file>