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22"/>
        <w:gridCol w:w="6832"/>
      </w:tblGrid>
      <w:tr w:rsidR="0072693A" w:rsidTr="00BA5DBD">
        <w:tc>
          <w:tcPr>
            <w:tcW w:w="0" w:type="auto"/>
          </w:tcPr>
          <w:p w:rsidR="0072693A" w:rsidRDefault="0072693A" w:rsidP="00BA5DBD">
            <w:r>
              <w:t>CIG</w:t>
            </w:r>
          </w:p>
        </w:tc>
        <w:tc>
          <w:tcPr>
            <w:tcW w:w="0" w:type="auto"/>
          </w:tcPr>
          <w:p w:rsidR="0072693A" w:rsidRDefault="0072693A" w:rsidP="0072693A">
            <w:r>
              <w:t>ZB73A9E082</w:t>
            </w:r>
          </w:p>
        </w:tc>
      </w:tr>
      <w:tr w:rsidR="0072693A" w:rsidTr="00BA5DBD">
        <w:tc>
          <w:tcPr>
            <w:tcW w:w="0" w:type="auto"/>
          </w:tcPr>
          <w:p w:rsidR="0072693A" w:rsidRDefault="0072693A" w:rsidP="00BA5DBD">
            <w:r>
              <w:t>Struttura proponente</w:t>
            </w:r>
          </w:p>
        </w:tc>
        <w:tc>
          <w:tcPr>
            <w:tcW w:w="0" w:type="auto"/>
          </w:tcPr>
          <w:p w:rsidR="0072693A" w:rsidRDefault="0072693A" w:rsidP="00BA5DB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Scira</w:t>
            </w:r>
            <w:proofErr w:type="spellEnd"/>
            <w:r>
              <w:t xml:space="preserve"> Maria</w:t>
            </w:r>
          </w:p>
        </w:tc>
      </w:tr>
      <w:tr w:rsidR="0072693A" w:rsidTr="00BA5DBD">
        <w:tc>
          <w:tcPr>
            <w:tcW w:w="0" w:type="auto"/>
          </w:tcPr>
          <w:p w:rsidR="0072693A" w:rsidRDefault="0072693A" w:rsidP="00BA5DBD">
            <w:r>
              <w:t>Oggetto del bando</w:t>
            </w:r>
          </w:p>
        </w:tc>
        <w:tc>
          <w:tcPr>
            <w:tcW w:w="0" w:type="auto"/>
          </w:tcPr>
          <w:p w:rsidR="0072693A" w:rsidRDefault="0072693A" w:rsidP="00BA5DBD">
            <w:r>
              <w:t xml:space="preserve">Proroga tecnica affidamento servizio di fornitura pasto pronto per gli alunni delle scuole dell’infanzia, delle scuole primarie e delle scuole secondarie di I grado di </w:t>
            </w:r>
            <w:proofErr w:type="spellStart"/>
            <w:r>
              <w:t>Tusa</w:t>
            </w:r>
            <w:proofErr w:type="spellEnd"/>
            <w:r>
              <w:t xml:space="preserve"> centro e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72693A" w:rsidTr="00BA5DBD">
        <w:tc>
          <w:tcPr>
            <w:tcW w:w="0" w:type="auto"/>
          </w:tcPr>
          <w:p w:rsidR="0072693A" w:rsidRDefault="0072693A" w:rsidP="00BA5DBD">
            <w:r>
              <w:t>Procedura di scelta del contraente</w:t>
            </w:r>
          </w:p>
        </w:tc>
        <w:tc>
          <w:tcPr>
            <w:tcW w:w="0" w:type="auto"/>
          </w:tcPr>
          <w:p w:rsidR="0072693A" w:rsidRDefault="0072693A" w:rsidP="0072693A">
            <w:r>
              <w:t xml:space="preserve">Affidamento diretto  </w:t>
            </w:r>
          </w:p>
        </w:tc>
      </w:tr>
      <w:tr w:rsidR="0072693A" w:rsidTr="00BA5DBD">
        <w:tc>
          <w:tcPr>
            <w:tcW w:w="0" w:type="auto"/>
          </w:tcPr>
          <w:p w:rsidR="0072693A" w:rsidRDefault="0072693A" w:rsidP="00BA5DBD">
            <w:r>
              <w:t>Elenco degli operatori invitati a presentare offerta</w:t>
            </w:r>
          </w:p>
        </w:tc>
        <w:tc>
          <w:tcPr>
            <w:tcW w:w="0" w:type="auto"/>
          </w:tcPr>
          <w:p w:rsidR="0072693A" w:rsidRDefault="0072693A" w:rsidP="00BA5DBD">
            <w:r>
              <w:t>-</w:t>
            </w:r>
          </w:p>
        </w:tc>
      </w:tr>
      <w:tr w:rsidR="0072693A" w:rsidTr="00BA5DBD">
        <w:tc>
          <w:tcPr>
            <w:tcW w:w="0" w:type="auto"/>
          </w:tcPr>
          <w:p w:rsidR="0072693A" w:rsidRDefault="0072693A" w:rsidP="00BA5DB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2693A" w:rsidRDefault="0072693A" w:rsidP="00BA5DBD">
            <w:r>
              <w:t>-</w:t>
            </w:r>
          </w:p>
        </w:tc>
      </w:tr>
      <w:tr w:rsidR="0072693A" w:rsidTr="00BA5DBD">
        <w:tc>
          <w:tcPr>
            <w:tcW w:w="0" w:type="auto"/>
          </w:tcPr>
          <w:p w:rsidR="0072693A" w:rsidRDefault="0072693A" w:rsidP="00BA5DBD">
            <w:r>
              <w:t>Aggiudicatario</w:t>
            </w:r>
          </w:p>
        </w:tc>
        <w:tc>
          <w:tcPr>
            <w:tcW w:w="0" w:type="auto"/>
          </w:tcPr>
          <w:p w:rsidR="0072693A" w:rsidRDefault="0072693A" w:rsidP="00BA5DBD">
            <w:proofErr w:type="spellStart"/>
            <w:r>
              <w:t>Siristora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&amp; Global Service s.r.l. - 04913680874</w:t>
            </w:r>
          </w:p>
        </w:tc>
      </w:tr>
      <w:tr w:rsidR="0072693A" w:rsidTr="00BA5DBD">
        <w:tc>
          <w:tcPr>
            <w:tcW w:w="0" w:type="auto"/>
          </w:tcPr>
          <w:p w:rsidR="0072693A" w:rsidRDefault="0072693A" w:rsidP="00BA5DBD">
            <w:r>
              <w:t>Importo di aggiudicazione</w:t>
            </w:r>
          </w:p>
        </w:tc>
        <w:tc>
          <w:tcPr>
            <w:tcW w:w="0" w:type="auto"/>
          </w:tcPr>
          <w:p w:rsidR="0072693A" w:rsidRDefault="0072693A" w:rsidP="0072693A">
            <w:r>
              <w:t>€ 14.426,08</w:t>
            </w:r>
          </w:p>
        </w:tc>
      </w:tr>
      <w:tr w:rsidR="0072693A" w:rsidTr="00BA5DBD">
        <w:tc>
          <w:tcPr>
            <w:tcW w:w="0" w:type="auto"/>
          </w:tcPr>
          <w:p w:rsidR="0072693A" w:rsidRDefault="0072693A" w:rsidP="00BA5DBD">
            <w:r>
              <w:t>Tempi di completamento dell'opera servizio o fornitura</w:t>
            </w:r>
          </w:p>
        </w:tc>
        <w:tc>
          <w:tcPr>
            <w:tcW w:w="0" w:type="auto"/>
          </w:tcPr>
          <w:p w:rsidR="0072693A" w:rsidRDefault="0072693A" w:rsidP="00BA5DBD">
            <w:r>
              <w:t xml:space="preserve">Data inizio -  </w:t>
            </w:r>
          </w:p>
          <w:p w:rsidR="0072693A" w:rsidRDefault="0072693A" w:rsidP="0072693A">
            <w:r>
              <w:t xml:space="preserve">Data ultimazione -  </w:t>
            </w:r>
          </w:p>
        </w:tc>
      </w:tr>
      <w:tr w:rsidR="0072693A" w:rsidTr="00BA5DBD">
        <w:tc>
          <w:tcPr>
            <w:tcW w:w="0" w:type="auto"/>
          </w:tcPr>
          <w:p w:rsidR="0072693A" w:rsidRDefault="0072693A" w:rsidP="00BA5DBD">
            <w:r>
              <w:t>Importo delle somme liquidate</w:t>
            </w:r>
          </w:p>
        </w:tc>
        <w:tc>
          <w:tcPr>
            <w:tcW w:w="0" w:type="auto"/>
          </w:tcPr>
          <w:p w:rsidR="0072693A" w:rsidRDefault="002A31AD" w:rsidP="002A31AD">
            <w:r>
              <w:t>€ 18.418,50 - aprile-maggio 2023</w:t>
            </w:r>
          </w:p>
        </w:tc>
      </w:tr>
    </w:tbl>
    <w:p w:rsidR="00C050C5" w:rsidRDefault="00C050C5"/>
    <w:sectPr w:rsidR="00C050C5" w:rsidSect="00C050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72693A"/>
    <w:rsid w:val="002A31AD"/>
    <w:rsid w:val="0072693A"/>
    <w:rsid w:val="007E5421"/>
    <w:rsid w:val="00C0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9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6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2023-03-31T12:16:00Z</dcterms:created>
  <dcterms:modified xsi:type="dcterms:W3CDTF">2023-07-14T11:40:00Z</dcterms:modified>
</cp:coreProperties>
</file>