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77"/>
        <w:gridCol w:w="6277"/>
      </w:tblGrid>
      <w:tr w:rsidR="00834D22" w:rsidTr="006A4B51">
        <w:tc>
          <w:tcPr>
            <w:tcW w:w="0" w:type="auto"/>
          </w:tcPr>
          <w:p w:rsidR="00834D22" w:rsidRDefault="00834D22" w:rsidP="006A4B51">
            <w:r>
              <w:t>CIG</w:t>
            </w:r>
          </w:p>
        </w:tc>
        <w:tc>
          <w:tcPr>
            <w:tcW w:w="0" w:type="auto"/>
          </w:tcPr>
          <w:p w:rsidR="00834D22" w:rsidRDefault="00834D22" w:rsidP="006A4B51">
            <w:r>
              <w:t>ZBA3D421D9</w:t>
            </w:r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Struttura proponente</w:t>
            </w:r>
          </w:p>
        </w:tc>
        <w:tc>
          <w:tcPr>
            <w:tcW w:w="0" w:type="auto"/>
          </w:tcPr>
          <w:p w:rsidR="00834D22" w:rsidRDefault="00834D22" w:rsidP="006A4B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Oggetto del bando</w:t>
            </w:r>
          </w:p>
        </w:tc>
        <w:tc>
          <w:tcPr>
            <w:tcW w:w="0" w:type="auto"/>
          </w:tcPr>
          <w:p w:rsidR="00834D22" w:rsidRDefault="00834D22" w:rsidP="006A4B51">
            <w:r>
              <w:t xml:space="preserve">Fornitura e posa in opera di zanzariere, scaldabagno e porte tagliafuoco nei locali adibiti a mensa scolastica Via Castello - </w:t>
            </w:r>
            <w:proofErr w:type="spellStart"/>
            <w:r>
              <w:t>Tusa</w:t>
            </w:r>
            <w:proofErr w:type="spellEnd"/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Procedura di scelta del contraente</w:t>
            </w:r>
          </w:p>
        </w:tc>
        <w:tc>
          <w:tcPr>
            <w:tcW w:w="0" w:type="auto"/>
          </w:tcPr>
          <w:p w:rsidR="00834D22" w:rsidRDefault="00834D22" w:rsidP="006A4B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Elenco degli operatori invitati a presentare offerta</w:t>
            </w:r>
          </w:p>
        </w:tc>
        <w:tc>
          <w:tcPr>
            <w:tcW w:w="0" w:type="auto"/>
          </w:tcPr>
          <w:p w:rsidR="00834D22" w:rsidRDefault="00834D22" w:rsidP="006A4B51">
            <w:r>
              <w:t>-</w:t>
            </w:r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34D22" w:rsidRDefault="00834D22" w:rsidP="006A4B51">
            <w:r>
              <w:t>-</w:t>
            </w:r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Aggiudicatario</w:t>
            </w:r>
          </w:p>
        </w:tc>
        <w:tc>
          <w:tcPr>
            <w:tcW w:w="0" w:type="auto"/>
          </w:tcPr>
          <w:p w:rsidR="00834D22" w:rsidRDefault="00834D22" w:rsidP="00834D22">
            <w:r>
              <w:t>Miceli Nicolò - IT02971970831</w:t>
            </w:r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Importo di aggiudicazione</w:t>
            </w:r>
          </w:p>
        </w:tc>
        <w:tc>
          <w:tcPr>
            <w:tcW w:w="0" w:type="auto"/>
          </w:tcPr>
          <w:p w:rsidR="00834D22" w:rsidRDefault="00834D22" w:rsidP="006A4B51">
            <w:r>
              <w:t>€ 4.300,00</w:t>
            </w:r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Tempi di completamento dell'opera servizio o fornitura</w:t>
            </w:r>
          </w:p>
        </w:tc>
        <w:tc>
          <w:tcPr>
            <w:tcW w:w="0" w:type="auto"/>
          </w:tcPr>
          <w:p w:rsidR="00834D22" w:rsidRDefault="00834D22" w:rsidP="006A4B51">
            <w:r>
              <w:t>Data inizio -</w:t>
            </w:r>
          </w:p>
          <w:p w:rsidR="00834D22" w:rsidRDefault="00834D22" w:rsidP="006A4B51">
            <w:r>
              <w:t>Data ultimazione -</w:t>
            </w:r>
          </w:p>
        </w:tc>
      </w:tr>
      <w:tr w:rsidR="00834D22" w:rsidTr="006A4B51">
        <w:tc>
          <w:tcPr>
            <w:tcW w:w="0" w:type="auto"/>
          </w:tcPr>
          <w:p w:rsidR="00834D22" w:rsidRDefault="00834D22" w:rsidP="006A4B51">
            <w:r>
              <w:t>Importo delle somme liquidate</w:t>
            </w:r>
          </w:p>
        </w:tc>
        <w:tc>
          <w:tcPr>
            <w:tcW w:w="0" w:type="auto"/>
          </w:tcPr>
          <w:p w:rsidR="00834D22" w:rsidRDefault="00400B8D" w:rsidP="006A4B51">
            <w:r>
              <w:t>€ 4.300,00</w:t>
            </w:r>
          </w:p>
        </w:tc>
      </w:tr>
    </w:tbl>
    <w:p w:rsidR="00291393" w:rsidRDefault="00291393"/>
    <w:sectPr w:rsidR="00291393" w:rsidSect="00291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34D22"/>
    <w:rsid w:val="00291393"/>
    <w:rsid w:val="00400B8D"/>
    <w:rsid w:val="00834D22"/>
    <w:rsid w:val="00F4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2023-11-21T11:45:00Z</dcterms:created>
  <dcterms:modified xsi:type="dcterms:W3CDTF">2023-12-28T12:20:00Z</dcterms:modified>
</cp:coreProperties>
</file>