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34"/>
        <w:gridCol w:w="6020"/>
      </w:tblGrid>
      <w:tr w:rsidR="00D12658" w:rsidTr="008D1E33">
        <w:tc>
          <w:tcPr>
            <w:tcW w:w="0" w:type="auto"/>
          </w:tcPr>
          <w:p w:rsidR="00D12658" w:rsidRDefault="00D12658" w:rsidP="008D1E33">
            <w:r>
              <w:t>CIG</w:t>
            </w:r>
          </w:p>
        </w:tc>
        <w:tc>
          <w:tcPr>
            <w:tcW w:w="0" w:type="auto"/>
          </w:tcPr>
          <w:p w:rsidR="00D12658" w:rsidRDefault="00D12658" w:rsidP="008D1E33">
            <w:r>
              <w:t>ZA83DD90CB</w:t>
            </w:r>
          </w:p>
        </w:tc>
      </w:tr>
      <w:tr w:rsidR="00D12658" w:rsidTr="008D1E33">
        <w:tc>
          <w:tcPr>
            <w:tcW w:w="0" w:type="auto"/>
          </w:tcPr>
          <w:p w:rsidR="00D12658" w:rsidRDefault="00D12658" w:rsidP="008D1E33">
            <w:r>
              <w:t>Struttura proponente</w:t>
            </w:r>
          </w:p>
        </w:tc>
        <w:tc>
          <w:tcPr>
            <w:tcW w:w="0" w:type="auto"/>
          </w:tcPr>
          <w:p w:rsidR="00D12658" w:rsidRDefault="00D12658" w:rsidP="008D1E3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Tecnica </w:t>
            </w:r>
            <w:r>
              <w:t>- Responsabile del Procedimento</w:t>
            </w:r>
            <w:r>
              <w:t xml:space="preserve">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D12658" w:rsidTr="008D1E33">
        <w:tc>
          <w:tcPr>
            <w:tcW w:w="0" w:type="auto"/>
          </w:tcPr>
          <w:p w:rsidR="00D12658" w:rsidRDefault="00D12658" w:rsidP="008D1E33">
            <w:r>
              <w:t>Oggetto del bando</w:t>
            </w:r>
          </w:p>
        </w:tc>
        <w:tc>
          <w:tcPr>
            <w:tcW w:w="0" w:type="auto"/>
          </w:tcPr>
          <w:p w:rsidR="00D12658" w:rsidRDefault="00D12658" w:rsidP="008D1E33">
            <w:r>
              <w:t>Affidamento incarico professionale per redazione progetto esecutivo “Lavori di sistemazione strade esterne”</w:t>
            </w:r>
          </w:p>
        </w:tc>
      </w:tr>
      <w:tr w:rsidR="00D12658" w:rsidTr="008D1E33">
        <w:tc>
          <w:tcPr>
            <w:tcW w:w="0" w:type="auto"/>
          </w:tcPr>
          <w:p w:rsidR="00D12658" w:rsidRDefault="00D12658" w:rsidP="008D1E33">
            <w:r>
              <w:t>Procedura di scelta del contraente</w:t>
            </w:r>
          </w:p>
        </w:tc>
        <w:tc>
          <w:tcPr>
            <w:tcW w:w="0" w:type="auto"/>
          </w:tcPr>
          <w:p w:rsidR="00D12658" w:rsidRDefault="00D12658" w:rsidP="008D1E33">
            <w:r>
              <w:t xml:space="preserve">Affidamento diretto - Art. 50 c. 1 lett. b) </w:t>
            </w:r>
            <w:proofErr w:type="spellStart"/>
            <w:r>
              <w:t>D.Lgs.</w:t>
            </w:r>
            <w:proofErr w:type="spellEnd"/>
            <w:r>
              <w:t xml:space="preserve"> n. 36/2023</w:t>
            </w:r>
          </w:p>
        </w:tc>
      </w:tr>
      <w:tr w:rsidR="00D12658" w:rsidTr="008D1E33">
        <w:tc>
          <w:tcPr>
            <w:tcW w:w="0" w:type="auto"/>
          </w:tcPr>
          <w:p w:rsidR="00D12658" w:rsidRDefault="00D12658" w:rsidP="008D1E33">
            <w:r>
              <w:t>Elenco degli operatori invitati a presentare offerta</w:t>
            </w:r>
          </w:p>
        </w:tc>
        <w:tc>
          <w:tcPr>
            <w:tcW w:w="0" w:type="auto"/>
          </w:tcPr>
          <w:p w:rsidR="00D12658" w:rsidRDefault="00D12658" w:rsidP="008D1E33">
            <w:r>
              <w:t>-</w:t>
            </w:r>
          </w:p>
        </w:tc>
      </w:tr>
      <w:tr w:rsidR="00D12658" w:rsidTr="008D1E33">
        <w:tc>
          <w:tcPr>
            <w:tcW w:w="0" w:type="auto"/>
          </w:tcPr>
          <w:p w:rsidR="00D12658" w:rsidRDefault="00D12658" w:rsidP="008D1E3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D12658" w:rsidRDefault="00D12658" w:rsidP="008D1E33">
            <w:r>
              <w:t>-</w:t>
            </w:r>
          </w:p>
        </w:tc>
      </w:tr>
      <w:tr w:rsidR="00D12658" w:rsidTr="008D1E33">
        <w:tc>
          <w:tcPr>
            <w:tcW w:w="0" w:type="auto"/>
          </w:tcPr>
          <w:p w:rsidR="00D12658" w:rsidRDefault="00D12658" w:rsidP="008D1E33">
            <w:r>
              <w:t>Aggiudicatario</w:t>
            </w:r>
          </w:p>
        </w:tc>
        <w:tc>
          <w:tcPr>
            <w:tcW w:w="0" w:type="auto"/>
          </w:tcPr>
          <w:p w:rsidR="00D12658" w:rsidRDefault="00D12658" w:rsidP="008D1E33">
            <w:r>
              <w:t>Geom. Orazio Longo - 01359210836</w:t>
            </w:r>
          </w:p>
        </w:tc>
      </w:tr>
      <w:tr w:rsidR="00D12658" w:rsidTr="008D1E33">
        <w:tc>
          <w:tcPr>
            <w:tcW w:w="0" w:type="auto"/>
          </w:tcPr>
          <w:p w:rsidR="00D12658" w:rsidRDefault="00D12658" w:rsidP="008D1E33">
            <w:r>
              <w:t>Importo di aggiudicazione</w:t>
            </w:r>
          </w:p>
        </w:tc>
        <w:tc>
          <w:tcPr>
            <w:tcW w:w="0" w:type="auto"/>
          </w:tcPr>
          <w:p w:rsidR="00D12658" w:rsidRDefault="00D12658" w:rsidP="008D1E33">
            <w:r>
              <w:t>€ 3.900,00</w:t>
            </w:r>
          </w:p>
        </w:tc>
      </w:tr>
      <w:tr w:rsidR="00D12658" w:rsidTr="008D1E33">
        <w:tc>
          <w:tcPr>
            <w:tcW w:w="0" w:type="auto"/>
          </w:tcPr>
          <w:p w:rsidR="00D12658" w:rsidRDefault="00D12658" w:rsidP="008D1E33">
            <w:r>
              <w:t>Tempi di completamento dell'opera servizio o fornitura</w:t>
            </w:r>
          </w:p>
        </w:tc>
        <w:tc>
          <w:tcPr>
            <w:tcW w:w="0" w:type="auto"/>
          </w:tcPr>
          <w:p w:rsidR="00D12658" w:rsidRDefault="00D12658" w:rsidP="008D1E33">
            <w:r>
              <w:t>Data inizio -</w:t>
            </w:r>
          </w:p>
          <w:p w:rsidR="00D12658" w:rsidRDefault="00D12658" w:rsidP="008D1E33">
            <w:r>
              <w:t>Data ultimazione -</w:t>
            </w:r>
          </w:p>
        </w:tc>
      </w:tr>
      <w:tr w:rsidR="00D12658" w:rsidTr="008D1E33">
        <w:tc>
          <w:tcPr>
            <w:tcW w:w="0" w:type="auto"/>
          </w:tcPr>
          <w:p w:rsidR="00D12658" w:rsidRDefault="00D12658" w:rsidP="008D1E33">
            <w:r>
              <w:t>Importo delle somme liquidate</w:t>
            </w:r>
          </w:p>
        </w:tc>
        <w:tc>
          <w:tcPr>
            <w:tcW w:w="0" w:type="auto"/>
          </w:tcPr>
          <w:p w:rsidR="00D12658" w:rsidRDefault="00D12658" w:rsidP="008D1E33"/>
        </w:tc>
      </w:tr>
    </w:tbl>
    <w:p w:rsidR="00545B1E" w:rsidRDefault="00545B1E"/>
    <w:sectPr w:rsidR="00545B1E" w:rsidSect="00545B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D12658"/>
    <w:rsid w:val="00545B1E"/>
    <w:rsid w:val="00D1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6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2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2024-01-02T15:54:00Z</dcterms:created>
  <dcterms:modified xsi:type="dcterms:W3CDTF">2024-01-02T15:58:00Z</dcterms:modified>
</cp:coreProperties>
</file>