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0E1B39" w14:paraId="6821F4C9" w14:textId="77777777" w:rsidTr="00BC5961">
        <w:tc>
          <w:tcPr>
            <w:tcW w:w="0" w:type="auto"/>
          </w:tcPr>
          <w:p w14:paraId="4688F592" w14:textId="77777777" w:rsidR="000E1B39" w:rsidRDefault="000E1B39" w:rsidP="00BC5961">
            <w:r>
              <w:t>CIG</w:t>
            </w:r>
          </w:p>
        </w:tc>
        <w:tc>
          <w:tcPr>
            <w:tcW w:w="0" w:type="auto"/>
          </w:tcPr>
          <w:p w14:paraId="0F41BDFB" w14:textId="77777777" w:rsidR="000E1B39" w:rsidRDefault="000E1B39" w:rsidP="00BC5961">
            <w:r>
              <w:t>Z8939AC5E3</w:t>
            </w:r>
          </w:p>
        </w:tc>
      </w:tr>
      <w:tr w:rsidR="000E1B39" w14:paraId="45CDC6B9" w14:textId="77777777" w:rsidTr="00BC5961">
        <w:tc>
          <w:tcPr>
            <w:tcW w:w="0" w:type="auto"/>
          </w:tcPr>
          <w:p w14:paraId="79B8C278" w14:textId="77777777" w:rsidR="000E1B39" w:rsidRDefault="000E1B39" w:rsidP="00BC5961">
            <w:r>
              <w:t>Struttura proponente</w:t>
            </w:r>
          </w:p>
        </w:tc>
        <w:tc>
          <w:tcPr>
            <w:tcW w:w="0" w:type="auto"/>
          </w:tcPr>
          <w:p w14:paraId="400974AC" w14:textId="77777777" w:rsidR="000E1B39" w:rsidRDefault="000E1B39" w:rsidP="00BC5961">
            <w:r>
              <w:t>Comune di Tusa - 85000610833 - Area Amministrativa - Responsabile del Procedimento Zito Rosalia</w:t>
            </w:r>
          </w:p>
        </w:tc>
      </w:tr>
      <w:tr w:rsidR="000E1B39" w14:paraId="1285EFB7" w14:textId="77777777" w:rsidTr="00BC5961">
        <w:tc>
          <w:tcPr>
            <w:tcW w:w="0" w:type="auto"/>
          </w:tcPr>
          <w:p w14:paraId="024D71B1" w14:textId="77777777" w:rsidR="000E1B39" w:rsidRDefault="000E1B39" w:rsidP="00BC5961">
            <w:r>
              <w:t>Oggetto del bando</w:t>
            </w:r>
          </w:p>
        </w:tc>
        <w:tc>
          <w:tcPr>
            <w:tcW w:w="0" w:type="auto"/>
          </w:tcPr>
          <w:p w14:paraId="700F358A" w14:textId="77777777" w:rsidR="000E1B39" w:rsidRDefault="000E1B39" w:rsidP="00BC5961">
            <w:r>
              <w:t>Servizio di custodia, mantenimento e cure cani randagi</w:t>
            </w:r>
          </w:p>
        </w:tc>
      </w:tr>
      <w:tr w:rsidR="000E1B39" w14:paraId="5EDD0F9E" w14:textId="77777777" w:rsidTr="00BC5961">
        <w:tc>
          <w:tcPr>
            <w:tcW w:w="0" w:type="auto"/>
          </w:tcPr>
          <w:p w14:paraId="3749FE59" w14:textId="77777777" w:rsidR="000E1B39" w:rsidRDefault="000E1B39" w:rsidP="00BC5961">
            <w:r>
              <w:t>Procedura di scelta del contraente</w:t>
            </w:r>
          </w:p>
        </w:tc>
        <w:tc>
          <w:tcPr>
            <w:tcW w:w="0" w:type="auto"/>
          </w:tcPr>
          <w:p w14:paraId="2CAF5F05" w14:textId="77777777" w:rsidR="000E1B39" w:rsidRDefault="000E1B39" w:rsidP="00BC5961">
            <w:r>
              <w:t>Affidamento diretto - Art. 36 D.Lgs. n. 50/2016</w:t>
            </w:r>
          </w:p>
        </w:tc>
      </w:tr>
      <w:tr w:rsidR="000E1B39" w14:paraId="2F7B879A" w14:textId="77777777" w:rsidTr="00BC5961">
        <w:tc>
          <w:tcPr>
            <w:tcW w:w="0" w:type="auto"/>
          </w:tcPr>
          <w:p w14:paraId="61AD0134" w14:textId="77777777" w:rsidR="000E1B39" w:rsidRDefault="000E1B39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45141BCE" w14:textId="77777777" w:rsidR="000E1B39" w:rsidRDefault="000E1B39" w:rsidP="00BC5961">
            <w:r>
              <w:t>-</w:t>
            </w:r>
          </w:p>
        </w:tc>
      </w:tr>
      <w:tr w:rsidR="000E1B39" w14:paraId="31E0B9C7" w14:textId="77777777" w:rsidTr="00BC5961">
        <w:tc>
          <w:tcPr>
            <w:tcW w:w="0" w:type="auto"/>
          </w:tcPr>
          <w:p w14:paraId="310DE9A6" w14:textId="77777777" w:rsidR="000E1B39" w:rsidRDefault="000E1B39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7DC962D0" w14:textId="77777777" w:rsidR="000E1B39" w:rsidRDefault="000E1B39" w:rsidP="00BC5961">
            <w:r>
              <w:t>-</w:t>
            </w:r>
          </w:p>
        </w:tc>
      </w:tr>
      <w:tr w:rsidR="000E1B39" w14:paraId="793281E0" w14:textId="77777777" w:rsidTr="00BC5961">
        <w:tc>
          <w:tcPr>
            <w:tcW w:w="0" w:type="auto"/>
          </w:tcPr>
          <w:p w14:paraId="1543D6A5" w14:textId="77777777" w:rsidR="000E1B39" w:rsidRDefault="000E1B39" w:rsidP="00BC5961">
            <w:r>
              <w:t>Aggiudicatario</w:t>
            </w:r>
          </w:p>
        </w:tc>
        <w:tc>
          <w:tcPr>
            <w:tcW w:w="0" w:type="auto"/>
          </w:tcPr>
          <w:p w14:paraId="668E3921" w14:textId="77777777" w:rsidR="000E1B39" w:rsidRDefault="000E1B39" w:rsidP="00BC5961">
            <w:r>
              <w:t>Macaluso s.r.l.</w:t>
            </w:r>
            <w:r w:rsidR="00297E2F">
              <w:t xml:space="preserve"> - 06957930826</w:t>
            </w:r>
          </w:p>
        </w:tc>
      </w:tr>
      <w:tr w:rsidR="000E1B39" w14:paraId="75B7C294" w14:textId="77777777" w:rsidTr="00BC5961">
        <w:tc>
          <w:tcPr>
            <w:tcW w:w="0" w:type="auto"/>
          </w:tcPr>
          <w:p w14:paraId="21AD54E1" w14:textId="77777777" w:rsidR="000E1B39" w:rsidRDefault="000E1B39" w:rsidP="00BC5961">
            <w:r>
              <w:t>Importo di aggiudicazione</w:t>
            </w:r>
          </w:p>
        </w:tc>
        <w:tc>
          <w:tcPr>
            <w:tcW w:w="0" w:type="auto"/>
          </w:tcPr>
          <w:p w14:paraId="119E01CD" w14:textId="77777777" w:rsidR="000E1B39" w:rsidRDefault="000E1B39" w:rsidP="00BC5961">
            <w:r>
              <w:t>€ 6.820,00 (importo complessivo)</w:t>
            </w:r>
          </w:p>
        </w:tc>
      </w:tr>
      <w:tr w:rsidR="000E1B39" w14:paraId="47F8099D" w14:textId="77777777" w:rsidTr="00BC5961">
        <w:tc>
          <w:tcPr>
            <w:tcW w:w="0" w:type="auto"/>
          </w:tcPr>
          <w:p w14:paraId="25B08EF2" w14:textId="77777777" w:rsidR="000E1B39" w:rsidRDefault="000E1B39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0168920A" w14:textId="77777777" w:rsidR="000E1B39" w:rsidRDefault="000E1B39" w:rsidP="00BC5961">
            <w:r>
              <w:t>Data inizio -</w:t>
            </w:r>
          </w:p>
          <w:p w14:paraId="23B73EFC" w14:textId="77777777" w:rsidR="000E1B39" w:rsidRDefault="000E1B39" w:rsidP="00BC5961">
            <w:r>
              <w:t>Data ultimazione -</w:t>
            </w:r>
          </w:p>
        </w:tc>
      </w:tr>
      <w:tr w:rsidR="000E1B39" w14:paraId="3B12BC29" w14:textId="77777777" w:rsidTr="00BC5961">
        <w:tc>
          <w:tcPr>
            <w:tcW w:w="0" w:type="auto"/>
          </w:tcPr>
          <w:p w14:paraId="119596A1" w14:textId="77777777" w:rsidR="000E1B39" w:rsidRDefault="000E1B39" w:rsidP="00BC5961">
            <w:r>
              <w:t>Importo delle somme liquidate</w:t>
            </w:r>
          </w:p>
        </w:tc>
        <w:tc>
          <w:tcPr>
            <w:tcW w:w="0" w:type="auto"/>
          </w:tcPr>
          <w:p w14:paraId="32C05E54" w14:textId="77777777" w:rsidR="000E1B39" w:rsidRDefault="00297E2F" w:rsidP="00BC5961">
            <w:r>
              <w:t>€ 1.062,00</w:t>
            </w:r>
          </w:p>
          <w:p w14:paraId="18EF8D11" w14:textId="77777777" w:rsidR="00603933" w:rsidRDefault="00603933" w:rsidP="00603933">
            <w:r>
              <w:t>€ 558,00 - marzo 2023</w:t>
            </w:r>
          </w:p>
          <w:p w14:paraId="390382C5" w14:textId="77777777" w:rsidR="000D6D95" w:rsidRDefault="000D6D95" w:rsidP="000D6D95">
            <w:r>
              <w:t>€ 540,00 - aprile 2023</w:t>
            </w:r>
          </w:p>
          <w:p w14:paraId="56BC7EE1" w14:textId="77777777" w:rsidR="00586206" w:rsidRDefault="00586206" w:rsidP="00586206">
            <w:r>
              <w:t>€ 568,50 - maggio 2023</w:t>
            </w:r>
          </w:p>
          <w:p w14:paraId="185C6A3D" w14:textId="77777777" w:rsidR="007E717F" w:rsidRDefault="00A75E5C" w:rsidP="007E717F">
            <w:r>
              <w:t>€ 270</w:t>
            </w:r>
            <w:r w:rsidR="007E717F">
              <w:t>,00 - giugno 2023</w:t>
            </w:r>
          </w:p>
          <w:p w14:paraId="2C645A3D" w14:textId="77777777" w:rsidR="00E92FE3" w:rsidRDefault="00E92FE3" w:rsidP="00E92FE3">
            <w:r>
              <w:t>€ 279,00 - luglio 2023</w:t>
            </w:r>
          </w:p>
          <w:p w14:paraId="20E692DB" w14:textId="77777777" w:rsidR="00CC269F" w:rsidRDefault="00CC269F" w:rsidP="00CC269F">
            <w:r>
              <w:t>€ 279,00 - agosto 2023</w:t>
            </w:r>
          </w:p>
          <w:p w14:paraId="489C93FB" w14:textId="77777777" w:rsidR="00A75E5C" w:rsidRDefault="00A75E5C" w:rsidP="00A75E5C">
            <w:r>
              <w:t>€ 270,00 - settembre 2023</w:t>
            </w:r>
          </w:p>
          <w:p w14:paraId="39E5D568" w14:textId="77777777" w:rsidR="000D68A8" w:rsidRDefault="000D68A8" w:rsidP="000D68A8">
            <w:r>
              <w:t>€ 279,00 - ottobre 2023</w:t>
            </w:r>
          </w:p>
          <w:p w14:paraId="1F3E04F0" w14:textId="77777777" w:rsidR="000D68A8" w:rsidRDefault="000D68A8" w:rsidP="000D68A8">
            <w:r>
              <w:t>€ 270,00 - novembre 2023</w:t>
            </w:r>
          </w:p>
          <w:p w14:paraId="4138CCB9" w14:textId="398057B6" w:rsidR="003001BE" w:rsidRDefault="003001BE" w:rsidP="000D68A8">
            <w:r>
              <w:t>€ 279,00 -</w:t>
            </w:r>
            <w:r>
              <w:t xml:space="preserve"> dicembre</w:t>
            </w:r>
            <w:r>
              <w:t xml:space="preserve"> 2023</w:t>
            </w:r>
          </w:p>
        </w:tc>
      </w:tr>
    </w:tbl>
    <w:p w14:paraId="58C93A66" w14:textId="77777777" w:rsidR="006F3FCC" w:rsidRDefault="006F3FCC"/>
    <w:sectPr w:rsidR="006F3FCC" w:rsidSect="00DB7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B39"/>
    <w:rsid w:val="000D68A8"/>
    <w:rsid w:val="000D6D95"/>
    <w:rsid w:val="000E1B39"/>
    <w:rsid w:val="00214FE8"/>
    <w:rsid w:val="00297E2F"/>
    <w:rsid w:val="003001BE"/>
    <w:rsid w:val="00586206"/>
    <w:rsid w:val="00603933"/>
    <w:rsid w:val="00621271"/>
    <w:rsid w:val="006F3FCC"/>
    <w:rsid w:val="00793750"/>
    <w:rsid w:val="007E717F"/>
    <w:rsid w:val="00822EFB"/>
    <w:rsid w:val="00A40A3A"/>
    <w:rsid w:val="00A75E5C"/>
    <w:rsid w:val="00A8747B"/>
    <w:rsid w:val="00AC372D"/>
    <w:rsid w:val="00CC269F"/>
    <w:rsid w:val="00DB7B81"/>
    <w:rsid w:val="00E92FE3"/>
    <w:rsid w:val="00EE362C"/>
    <w:rsid w:val="00F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4511"/>
  <w15:docId w15:val="{C3352E77-EABE-49A2-AE33-0FE38A55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2023-03-06T12:23:00Z</dcterms:created>
  <dcterms:modified xsi:type="dcterms:W3CDTF">2024-03-14T09:15:00Z</dcterms:modified>
</cp:coreProperties>
</file>